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A473" w14:textId="77777777" w:rsidR="00486E6B" w:rsidRDefault="00486E6B" w:rsidP="00486E6B">
      <w:bookmarkStart w:id="0" w:name="_Hlk164008230"/>
      <w:r w:rsidRPr="00D701AB">
        <w:rPr>
          <w:noProof/>
          <w:color w:val="1F4E79" w:themeColor="accent1" w:themeShade="80"/>
          <w:lang w:eastAsia="ru-RU"/>
        </w:rPr>
        <w:drawing>
          <wp:anchor distT="0" distB="0" distL="114300" distR="114300" simplePos="0" relativeHeight="251660288" behindDoc="0" locked="0" layoutInCell="1" allowOverlap="1" wp14:anchorId="14190E2A" wp14:editId="20412D89">
            <wp:simplePos x="0" y="0"/>
            <wp:positionH relativeFrom="column">
              <wp:posOffset>83185</wp:posOffset>
            </wp:positionH>
            <wp:positionV relativeFrom="paragraph">
              <wp:posOffset>6350</wp:posOffset>
            </wp:positionV>
            <wp:extent cx="1152525" cy="937260"/>
            <wp:effectExtent l="0" t="0" r="9525" b="0"/>
            <wp:wrapNone/>
            <wp:docPr id="5" name="Рисунок 5" descr="Описание: лог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го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CB729" wp14:editId="6E8B8A4A">
                <wp:simplePos x="0" y="0"/>
                <wp:positionH relativeFrom="column">
                  <wp:posOffset>1196340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E0C690" w14:textId="77777777" w:rsidR="00486E6B" w:rsidRPr="00D701AB" w:rsidRDefault="00486E6B" w:rsidP="00486E6B">
                            <w:pPr>
                              <w:tabs>
                                <w:tab w:val="left" w:pos="5812"/>
                              </w:tabs>
                              <w:spacing w:after="0"/>
                              <w:ind w:left="2127" w:hanging="1134"/>
                              <w:jc w:val="center"/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01AB"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Общество с ограниченной ответственностью</w:t>
                            </w:r>
                          </w:p>
                          <w:p w14:paraId="2A2E763A" w14:textId="77777777" w:rsidR="00486E6B" w:rsidRPr="00D701AB" w:rsidRDefault="00486E6B" w:rsidP="00486E6B">
                            <w:pPr>
                              <w:spacing w:after="0"/>
                              <w:ind w:left="1843" w:right="425" w:hanging="840"/>
                              <w:jc w:val="center"/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01AB"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«Находка Проект»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7CB729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94.2pt;margin-top:0;width:2in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" filled="f" stroked="f">
                <v:textbox style="mso-fit-shape-to-text:t">
                  <w:txbxContent>
                    <w:p w14:paraId="60E0C690" w14:textId="77777777" w:rsidR="00486E6B" w:rsidRPr="00D701AB" w:rsidRDefault="00486E6B" w:rsidP="00486E6B">
                      <w:pPr>
                        <w:tabs>
                          <w:tab w:val="left" w:pos="5812"/>
                        </w:tabs>
                        <w:spacing w:after="0"/>
                        <w:ind w:left="2127" w:hanging="1134"/>
                        <w:jc w:val="center"/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01AB"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Общество с ограниченной ответственностью</w:t>
                      </w:r>
                    </w:p>
                    <w:p w14:paraId="2A2E763A" w14:textId="77777777" w:rsidR="00486E6B" w:rsidRPr="00D701AB" w:rsidRDefault="00486E6B" w:rsidP="00486E6B">
                      <w:pPr>
                        <w:spacing w:after="0"/>
                        <w:ind w:left="1843" w:right="425" w:hanging="840"/>
                        <w:jc w:val="center"/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01AB"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«Находка Проект»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F586ED" w14:textId="77777777" w:rsidR="00486E6B" w:rsidRPr="0062221F" w:rsidRDefault="00486E6B" w:rsidP="00486E6B"/>
    <w:p w14:paraId="7A45FFF2" w14:textId="77777777" w:rsidR="00486E6B" w:rsidRPr="0062221F" w:rsidRDefault="00486E6B" w:rsidP="00486E6B"/>
    <w:p w14:paraId="6A78DC8D" w14:textId="77777777" w:rsidR="00486E6B" w:rsidRPr="0062221F" w:rsidRDefault="00486E6B" w:rsidP="00486E6B"/>
    <w:p w14:paraId="39B1EDF5" w14:textId="3566F41A" w:rsidR="00486E6B" w:rsidRDefault="00486E6B" w:rsidP="00486E6B">
      <w:pPr>
        <w:jc w:val="center"/>
        <w:rPr>
          <w:noProof/>
          <w:lang w:eastAsia="ru-RU"/>
        </w:rPr>
      </w:pPr>
    </w:p>
    <w:p w14:paraId="6DD20357" w14:textId="77777777" w:rsidR="00486E6B" w:rsidRDefault="00486E6B" w:rsidP="00486E6B">
      <w:pPr>
        <w:jc w:val="center"/>
        <w:rPr>
          <w:noProof/>
          <w:lang w:eastAsia="ru-RU"/>
        </w:rPr>
      </w:pPr>
    </w:p>
    <w:p w14:paraId="2CD706E2" w14:textId="5DA79BED" w:rsidR="00486E6B" w:rsidRDefault="00486E6B" w:rsidP="00486E6B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215C5E4" wp14:editId="185579CC">
            <wp:extent cx="1780540" cy="2467211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426" cy="2472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2FE3B1" w14:textId="77777777" w:rsidR="00486E6B" w:rsidRDefault="00486E6B" w:rsidP="00486E6B">
      <w:pPr>
        <w:jc w:val="center"/>
        <w:rPr>
          <w:noProof/>
          <w:lang w:eastAsia="ru-RU"/>
        </w:rPr>
      </w:pPr>
    </w:p>
    <w:p w14:paraId="5057D660" w14:textId="77777777" w:rsidR="00486E6B" w:rsidRPr="0062221F" w:rsidRDefault="00486E6B" w:rsidP="00486E6B"/>
    <w:p w14:paraId="54C811A4" w14:textId="77777777" w:rsidR="00486E6B" w:rsidRPr="0062221F" w:rsidRDefault="00486E6B" w:rsidP="00486E6B">
      <w:pPr>
        <w:tabs>
          <w:tab w:val="left" w:pos="3969"/>
        </w:tabs>
        <w:jc w:val="center"/>
        <w:rPr>
          <w:rFonts w:cs="Times New Roman"/>
          <w:b/>
          <w:bCs/>
          <w:sz w:val="40"/>
          <w:szCs w:val="40"/>
        </w:rPr>
      </w:pPr>
      <w:bookmarkStart w:id="1" w:name="_Hlk174005566"/>
      <w:r w:rsidRPr="0062221F">
        <w:rPr>
          <w:rFonts w:cs="Times New Roman"/>
          <w:b/>
          <w:bCs/>
          <w:sz w:val="40"/>
          <w:szCs w:val="40"/>
        </w:rPr>
        <w:t xml:space="preserve">СХЕМА ТЕПЛОСНАБЖЕНИЯ </w:t>
      </w:r>
      <w:r w:rsidRPr="00D701AB">
        <w:rPr>
          <w:rFonts w:cs="Times New Roman"/>
          <w:b/>
          <w:bCs/>
          <w:sz w:val="40"/>
          <w:szCs w:val="40"/>
        </w:rPr>
        <w:t>НАХОДКИНСКОГО ГОРОДСКОГО ОКРУГА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НА ПЕРИОД</w:t>
      </w:r>
      <w:r>
        <w:rPr>
          <w:rFonts w:cs="Times New Roman"/>
          <w:b/>
          <w:bCs/>
          <w:sz w:val="40"/>
          <w:szCs w:val="40"/>
        </w:rPr>
        <w:t xml:space="preserve"> ДО 2041</w:t>
      </w:r>
      <w:r w:rsidRPr="0062221F">
        <w:rPr>
          <w:rFonts w:cs="Times New Roman"/>
          <w:b/>
          <w:bCs/>
          <w:sz w:val="40"/>
          <w:szCs w:val="40"/>
        </w:rPr>
        <w:t xml:space="preserve"> ГОДА</w:t>
      </w:r>
    </w:p>
    <w:p w14:paraId="1A59A895" w14:textId="288B3E9F" w:rsidR="00486E6B" w:rsidRDefault="00486E6B" w:rsidP="00486E6B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  <w:r w:rsidRPr="00424E6B">
        <w:rPr>
          <w:rFonts w:cs="Times New Roman"/>
          <w:bCs/>
          <w:sz w:val="40"/>
          <w:szCs w:val="40"/>
        </w:rPr>
        <w:t>(РАЗРАБОТКА НА 202</w:t>
      </w:r>
      <w:r w:rsidR="009274ED">
        <w:rPr>
          <w:rFonts w:cs="Times New Roman"/>
          <w:bCs/>
          <w:sz w:val="40"/>
          <w:szCs w:val="40"/>
        </w:rPr>
        <w:t>7</w:t>
      </w:r>
      <w:r w:rsidRPr="00424E6B">
        <w:rPr>
          <w:rFonts w:cs="Times New Roman"/>
          <w:bCs/>
          <w:sz w:val="40"/>
          <w:szCs w:val="40"/>
        </w:rPr>
        <w:t xml:space="preserve"> ГОД)</w:t>
      </w:r>
    </w:p>
    <w:bookmarkEnd w:id="1"/>
    <w:p w14:paraId="7CA51419" w14:textId="77777777" w:rsidR="00486E6B" w:rsidRPr="00424E6B" w:rsidRDefault="00486E6B" w:rsidP="00486E6B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</w:p>
    <w:p w14:paraId="6400F738" w14:textId="77777777" w:rsidR="00486E6B" w:rsidRDefault="00486E6B" w:rsidP="00486E6B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  <w:r w:rsidRPr="0062221F">
        <w:rPr>
          <w:rFonts w:cs="Times New Roman"/>
          <w:b/>
          <w:bCs/>
          <w:sz w:val="40"/>
          <w:szCs w:val="40"/>
        </w:rPr>
        <w:t>Обосновывающие материалы схемы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Теплоснабжения</w:t>
      </w:r>
    </w:p>
    <w:p w14:paraId="5BF40CD5" w14:textId="77777777" w:rsidR="00486E6B" w:rsidRDefault="00486E6B" w:rsidP="00486E6B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</w:p>
    <w:p w14:paraId="3B54B01F" w14:textId="4E3C5B93" w:rsidR="000F1DEA" w:rsidRPr="00671896" w:rsidRDefault="00486E6B" w:rsidP="000F1DEA">
      <w:pPr>
        <w:tabs>
          <w:tab w:val="left" w:pos="3969"/>
        </w:tabs>
        <w:ind w:firstLine="0"/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 xml:space="preserve">Том 1. </w:t>
      </w:r>
      <w:r w:rsidR="000F1DEA" w:rsidRPr="00671896">
        <w:rPr>
          <w:b/>
          <w:bCs/>
          <w:sz w:val="36"/>
          <w:szCs w:val="40"/>
        </w:rPr>
        <w:t>Глава 13. Индикаторы развития системы теплоснабжения</w:t>
      </w:r>
    </w:p>
    <w:p w14:paraId="3EC7BB69" w14:textId="77777777" w:rsidR="00D96D48" w:rsidRPr="00D96D48" w:rsidRDefault="000F1DEA" w:rsidP="00D96D48">
      <w:pPr>
        <w:ind w:firstLine="0"/>
        <w:rPr>
          <w:noProof/>
          <w:sz w:val="26"/>
          <w:szCs w:val="26"/>
        </w:rPr>
      </w:pPr>
      <w:r>
        <w:rPr>
          <w:rFonts w:cs="Times New Roman"/>
          <w:b/>
          <w:bCs/>
          <w:sz w:val="40"/>
          <w:szCs w:val="40"/>
        </w:rPr>
        <w:br w:type="page"/>
      </w:r>
      <w:bookmarkEnd w:id="0"/>
      <w:r w:rsidR="001D31A2" w:rsidRPr="00D96D48">
        <w:rPr>
          <w:b/>
          <w:sz w:val="26"/>
          <w:szCs w:val="26"/>
        </w:rPr>
        <w:lastRenderedPageBreak/>
        <w:t>О</w:t>
      </w:r>
      <w:r w:rsidR="00D04A42" w:rsidRPr="00D96D48">
        <w:rPr>
          <w:b/>
          <w:sz w:val="26"/>
          <w:szCs w:val="26"/>
        </w:rPr>
        <w:t>главление</w:t>
      </w:r>
      <w:r w:rsidR="00C01F32" w:rsidRPr="00D96D48">
        <w:rPr>
          <w:b/>
          <w:sz w:val="26"/>
          <w:szCs w:val="26"/>
        </w:rPr>
        <w:fldChar w:fldCharType="begin"/>
      </w:r>
      <w:r w:rsidR="00C01F32" w:rsidRPr="00D96D48">
        <w:rPr>
          <w:b/>
          <w:sz w:val="26"/>
          <w:szCs w:val="26"/>
        </w:rPr>
        <w:instrText xml:space="preserve"> TOC \o "1-4" \h \z \u </w:instrText>
      </w:r>
      <w:r w:rsidR="00C01F32" w:rsidRPr="00D96D48">
        <w:rPr>
          <w:b/>
          <w:sz w:val="26"/>
          <w:szCs w:val="26"/>
        </w:rPr>
        <w:fldChar w:fldCharType="separate"/>
      </w:r>
    </w:p>
    <w:p w14:paraId="0F6D8297" w14:textId="58D3B43C" w:rsidR="00D96D48" w:rsidRPr="00D96D48" w:rsidRDefault="009E5ED9" w:rsidP="00D96D48">
      <w:pPr>
        <w:pStyle w:val="11"/>
        <w:tabs>
          <w:tab w:val="left" w:pos="1320"/>
        </w:tabs>
        <w:rPr>
          <w:rFonts w:asciiTheme="minorHAnsi" w:eastAsiaTheme="minorEastAsia" w:hAnsiTheme="minorHAnsi"/>
          <w:sz w:val="26"/>
          <w:szCs w:val="26"/>
          <w:lang w:eastAsia="ru-RU"/>
        </w:rPr>
      </w:pPr>
      <w:hyperlink w:anchor="_Toc180583596" w:history="1">
        <w:r w:rsidR="00D96D48" w:rsidRPr="00D96D48">
          <w:rPr>
            <w:rStyle w:val="a6"/>
            <w:sz w:val="26"/>
            <w:szCs w:val="26"/>
          </w:rPr>
          <w:t>Глава 13</w:t>
        </w:r>
        <w:r w:rsidR="00D96D48" w:rsidRPr="00D96D48">
          <w:rPr>
            <w:rFonts w:asciiTheme="minorHAnsi" w:eastAsiaTheme="minorEastAsia" w:hAnsiTheme="minorHAnsi"/>
            <w:sz w:val="26"/>
            <w:szCs w:val="26"/>
            <w:lang w:eastAsia="ru-RU"/>
          </w:rPr>
          <w:tab/>
        </w:r>
        <w:r w:rsidR="00D96D48" w:rsidRPr="00D96D48">
          <w:rPr>
            <w:rStyle w:val="a6"/>
            <w:sz w:val="26"/>
            <w:szCs w:val="26"/>
          </w:rPr>
          <w:t>Индикаторы развития систем теплоснабжения муниципального образования Находкинского городского округа.</w:t>
        </w:r>
        <w:r w:rsidR="00D96D48" w:rsidRPr="00D96D48">
          <w:rPr>
            <w:webHidden/>
            <w:sz w:val="26"/>
            <w:szCs w:val="26"/>
          </w:rPr>
          <w:tab/>
        </w:r>
        <w:r w:rsidR="00D96D48" w:rsidRPr="00D96D48">
          <w:rPr>
            <w:webHidden/>
            <w:sz w:val="26"/>
            <w:szCs w:val="26"/>
          </w:rPr>
          <w:fldChar w:fldCharType="begin"/>
        </w:r>
        <w:r w:rsidR="00D96D48" w:rsidRPr="00D96D48">
          <w:rPr>
            <w:webHidden/>
            <w:sz w:val="26"/>
            <w:szCs w:val="26"/>
          </w:rPr>
          <w:instrText xml:space="preserve"> PAGEREF _Toc180583596 \h </w:instrText>
        </w:r>
        <w:r w:rsidR="00D96D48" w:rsidRPr="00D96D48">
          <w:rPr>
            <w:webHidden/>
            <w:sz w:val="26"/>
            <w:szCs w:val="26"/>
          </w:rPr>
        </w:r>
        <w:r w:rsidR="00D96D48" w:rsidRPr="00D96D48">
          <w:rPr>
            <w:webHidden/>
            <w:sz w:val="26"/>
            <w:szCs w:val="26"/>
          </w:rPr>
          <w:fldChar w:fldCharType="separate"/>
        </w:r>
        <w:r w:rsidR="009060CE">
          <w:rPr>
            <w:webHidden/>
            <w:sz w:val="26"/>
            <w:szCs w:val="26"/>
          </w:rPr>
          <w:t>3</w:t>
        </w:r>
        <w:r w:rsidR="00D96D48" w:rsidRPr="00D96D48">
          <w:rPr>
            <w:webHidden/>
            <w:sz w:val="26"/>
            <w:szCs w:val="26"/>
          </w:rPr>
          <w:fldChar w:fldCharType="end"/>
        </w:r>
      </w:hyperlink>
    </w:p>
    <w:p w14:paraId="77378D5B" w14:textId="7D7C3EF7" w:rsidR="00D96D48" w:rsidRPr="00D96D48" w:rsidRDefault="009E5ED9" w:rsidP="00D96D48">
      <w:pPr>
        <w:pStyle w:val="32"/>
        <w:rPr>
          <w:rFonts w:asciiTheme="minorHAnsi" w:eastAsiaTheme="minorEastAsia" w:hAnsiTheme="minorHAnsi"/>
          <w:noProof/>
          <w:lang w:eastAsia="ru-RU"/>
        </w:rPr>
      </w:pPr>
      <w:hyperlink w:anchor="_Toc180583597" w:history="1">
        <w:r w:rsidR="00D96D48" w:rsidRPr="00D96D48">
          <w:rPr>
            <w:rStyle w:val="a6"/>
            <w:noProof/>
            <w:sz w:val="26"/>
            <w:szCs w:val="26"/>
          </w:rPr>
          <w:t>13.1.  Индикаторы развития систем теплоснабжения в соответствии с Постановлением Правительства Российской Федерации № 154.</w:t>
        </w:r>
        <w:r w:rsidR="00D96D48" w:rsidRPr="00D96D48">
          <w:rPr>
            <w:noProof/>
            <w:webHidden/>
          </w:rPr>
          <w:tab/>
        </w:r>
        <w:r w:rsidR="00D96D48" w:rsidRPr="00D96D48">
          <w:rPr>
            <w:noProof/>
            <w:webHidden/>
          </w:rPr>
          <w:fldChar w:fldCharType="begin"/>
        </w:r>
        <w:r w:rsidR="00D96D48" w:rsidRPr="00D96D48">
          <w:rPr>
            <w:noProof/>
            <w:webHidden/>
          </w:rPr>
          <w:instrText xml:space="preserve"> PAGEREF _Toc180583597 \h </w:instrText>
        </w:r>
        <w:r w:rsidR="00D96D48" w:rsidRPr="00D96D48">
          <w:rPr>
            <w:noProof/>
            <w:webHidden/>
          </w:rPr>
        </w:r>
        <w:r w:rsidR="00D96D48" w:rsidRPr="00D96D48">
          <w:rPr>
            <w:noProof/>
            <w:webHidden/>
          </w:rPr>
          <w:fldChar w:fldCharType="separate"/>
        </w:r>
        <w:r w:rsidR="009060CE">
          <w:rPr>
            <w:noProof/>
            <w:webHidden/>
          </w:rPr>
          <w:t>3</w:t>
        </w:r>
        <w:r w:rsidR="00D96D48" w:rsidRPr="00D96D48">
          <w:rPr>
            <w:noProof/>
            <w:webHidden/>
          </w:rPr>
          <w:fldChar w:fldCharType="end"/>
        </w:r>
      </w:hyperlink>
    </w:p>
    <w:p w14:paraId="75500ECC" w14:textId="77777777" w:rsidR="001D31A2" w:rsidRPr="00671896" w:rsidRDefault="00C01F32" w:rsidP="00D96D48">
      <w:pPr>
        <w:ind w:firstLine="0"/>
        <w:sectPr w:rsidR="001D31A2" w:rsidRPr="00671896" w:rsidSect="00B76D28">
          <w:headerReference w:type="default" r:id="rId10"/>
          <w:foot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D96D48">
        <w:rPr>
          <w:b/>
          <w:sz w:val="26"/>
          <w:szCs w:val="26"/>
        </w:rPr>
        <w:fldChar w:fldCharType="end"/>
      </w:r>
    </w:p>
    <w:p w14:paraId="7B9E1353" w14:textId="3E9AA940" w:rsidR="00DF63EC" w:rsidRDefault="004D0E79" w:rsidP="00DF63EC">
      <w:pPr>
        <w:pStyle w:val="1"/>
        <w:ind w:firstLine="207"/>
        <w:rPr>
          <w:sz w:val="26"/>
          <w:szCs w:val="26"/>
        </w:rPr>
      </w:pPr>
      <w:r w:rsidRPr="00671896">
        <w:rPr>
          <w:sz w:val="26"/>
          <w:szCs w:val="26"/>
        </w:rPr>
        <w:lastRenderedPageBreak/>
        <w:t xml:space="preserve"> </w:t>
      </w:r>
      <w:bookmarkStart w:id="2" w:name="_Toc180583596"/>
      <w:r w:rsidRPr="00671896">
        <w:rPr>
          <w:sz w:val="26"/>
          <w:szCs w:val="26"/>
        </w:rPr>
        <w:t xml:space="preserve">Индикаторы развития систем теплоснабжения </w:t>
      </w:r>
      <w:r w:rsidR="00DF63EC" w:rsidRPr="00DF63EC">
        <w:rPr>
          <w:sz w:val="26"/>
          <w:szCs w:val="26"/>
        </w:rPr>
        <w:t xml:space="preserve">муниципального образования </w:t>
      </w:r>
      <w:r w:rsidR="00D96D48">
        <w:rPr>
          <w:sz w:val="26"/>
          <w:szCs w:val="26"/>
        </w:rPr>
        <w:t>Находкинского городского округа</w:t>
      </w:r>
      <w:r w:rsidR="00DF63EC">
        <w:rPr>
          <w:sz w:val="26"/>
          <w:szCs w:val="26"/>
        </w:rPr>
        <w:t>.</w:t>
      </w:r>
      <w:bookmarkEnd w:id="2"/>
    </w:p>
    <w:p w14:paraId="0104A872" w14:textId="64FCB300" w:rsidR="00E53C96" w:rsidRPr="00E53C96" w:rsidRDefault="00D96D48" w:rsidP="00D96D48">
      <w:pPr>
        <w:pStyle w:val="-03"/>
        <w:numPr>
          <w:ilvl w:val="0"/>
          <w:numId w:val="0"/>
        </w:numPr>
      </w:pPr>
      <w:bookmarkStart w:id="3" w:name="_Hlk166066042"/>
      <w:bookmarkStart w:id="4" w:name="_Toc180583597"/>
      <w:r>
        <w:t>13.1.</w:t>
      </w:r>
      <w:r w:rsidR="002E0EE9">
        <w:t xml:space="preserve">  </w:t>
      </w:r>
      <w:r w:rsidR="0037148B" w:rsidRPr="0037148B">
        <w:t>Индикаторы развития систем теплоснабжения в соответствии с Постановлением Правительства Российской Федерации № 154</w:t>
      </w:r>
      <w:bookmarkEnd w:id="3"/>
      <w:r w:rsidR="00E53C96">
        <w:t>.</w:t>
      </w:r>
      <w:bookmarkEnd w:id="4"/>
    </w:p>
    <w:p w14:paraId="2ABED10B" w14:textId="41242CAE" w:rsidR="00E53C96" w:rsidRDefault="00E53C96" w:rsidP="002E0EE9">
      <w:pPr>
        <w:spacing w:before="0" w:after="0"/>
      </w:pPr>
      <w:r>
        <w:t xml:space="preserve">Таблица </w:t>
      </w:r>
      <w:r w:rsidR="00D96D48">
        <w:t>1</w:t>
      </w:r>
      <w:r>
        <w:t xml:space="preserve">. </w:t>
      </w:r>
      <w:r w:rsidR="0037148B" w:rsidRPr="0037148B">
        <w:t>Индикаторы развития систем теплоснабжения в соответствии с Постановлением Правительства Российской Федерации № 154</w:t>
      </w:r>
    </w:p>
    <w:p w14:paraId="751D5DF8" w14:textId="02AAF074" w:rsidR="00413B37" w:rsidRDefault="00413B37" w:rsidP="00413B37">
      <w:pPr>
        <w:spacing w:before="0" w:after="0"/>
        <w:ind w:firstLine="0"/>
      </w:pPr>
    </w:p>
    <w:tbl>
      <w:tblPr>
        <w:tblW w:w="14787" w:type="dxa"/>
        <w:tblLook w:val="04A0" w:firstRow="1" w:lastRow="0" w:firstColumn="1" w:lastColumn="0" w:noHBand="0" w:noVBand="1"/>
      </w:tblPr>
      <w:tblGrid>
        <w:gridCol w:w="991"/>
        <w:gridCol w:w="4167"/>
        <w:gridCol w:w="1278"/>
        <w:gridCol w:w="1160"/>
        <w:gridCol w:w="1032"/>
        <w:gridCol w:w="1032"/>
        <w:gridCol w:w="1032"/>
        <w:gridCol w:w="1032"/>
        <w:gridCol w:w="1032"/>
        <w:gridCol w:w="1013"/>
        <w:gridCol w:w="1018"/>
      </w:tblGrid>
      <w:tr w:rsidR="00485E7E" w:rsidRPr="00485E7E" w14:paraId="3A7934D2" w14:textId="77777777" w:rsidTr="00485E7E">
        <w:trPr>
          <w:trHeight w:val="310"/>
          <w:tblHeader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A7A3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№ пп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CA1E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B9B1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Ед.изм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83A5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2025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25F2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2026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A4AC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2027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1DEB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2028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AC7F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2030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3BBD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2031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6C99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2036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E022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2041</w:t>
            </w:r>
          </w:p>
        </w:tc>
      </w:tr>
      <w:tr w:rsidR="00485E7E" w:rsidRPr="00485E7E" w14:paraId="3FF39581" w14:textId="77777777" w:rsidTr="00485E7E">
        <w:trPr>
          <w:trHeight w:val="313"/>
        </w:trPr>
        <w:tc>
          <w:tcPr>
            <w:tcW w:w="147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3D2C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ЕТО № 1 Находкинский </w:t>
            </w:r>
            <w:proofErr w:type="gramStart"/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филиал  КГУП</w:t>
            </w:r>
            <w:proofErr w:type="gramEnd"/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"Примтеплоэнерго"</w:t>
            </w:r>
          </w:p>
        </w:tc>
      </w:tr>
      <w:tr w:rsidR="00485E7E" w:rsidRPr="00485E7E" w14:paraId="0050D646" w14:textId="77777777" w:rsidTr="00485E7E">
        <w:trPr>
          <w:trHeight w:val="82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4B81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854D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Удельный расход топлива на производство тепловой энергии котельными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DB79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т.у.т./Гкал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9E95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0,286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63B8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0,286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360D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0,286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7102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0,211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1CDC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0,208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1A89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0,204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C1DB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0,198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97FF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0,195</w:t>
            </w:r>
          </w:p>
        </w:tc>
      </w:tr>
      <w:tr w:rsidR="00485E7E" w:rsidRPr="00485E7E" w14:paraId="6EAB9624" w14:textId="77777777" w:rsidTr="00485E7E">
        <w:trPr>
          <w:trHeight w:val="1099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FD98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729A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89FD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Гкал/м²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751E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E14E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4C45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D23A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C8C5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1545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BA87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AB4E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485E7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1,04</w:t>
            </w:r>
          </w:p>
        </w:tc>
      </w:tr>
      <w:tr w:rsidR="00485E7E" w:rsidRPr="00485E7E" w14:paraId="5ECC95C3" w14:textId="77777777" w:rsidTr="00485E7E">
        <w:trPr>
          <w:trHeight w:val="82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D5DE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89FB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Удельная материальная характеристика тепловых сетей, приведенная к расчетной тепловой нагрузке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1DFA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м²/Гкал/ч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D7B5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339,2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3D6D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339,2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7669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339,2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5EB4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339,2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00F2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339,2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30C9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339,2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6602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381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5681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381</w:t>
            </w:r>
          </w:p>
        </w:tc>
      </w:tr>
      <w:tr w:rsidR="00485E7E" w:rsidRPr="00485E7E" w14:paraId="45C8728B" w14:textId="77777777" w:rsidTr="00485E7E">
        <w:trPr>
          <w:trHeight w:val="549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4044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5628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Износ объектов системы теплоснабжения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141F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D010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D7BE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7D60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8E31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69,4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97C4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65,2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E2E3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58,6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1082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43,6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1062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39,8</w:t>
            </w:r>
          </w:p>
        </w:tc>
      </w:tr>
      <w:tr w:rsidR="00485E7E" w:rsidRPr="00485E7E" w14:paraId="236B652D" w14:textId="77777777" w:rsidTr="00485E7E">
        <w:trPr>
          <w:trHeight w:val="137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0A66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C4F8" w14:textId="339F0413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Отношение материальной характеристики тепловых сетей, реконструированных за год, к общей материальной характеристике тепловых сетей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36BD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9F90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4C46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0806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ABEA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12C4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AC44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75FB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10C1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0,15</w:t>
            </w:r>
          </w:p>
        </w:tc>
      </w:tr>
      <w:tr w:rsidR="00485E7E" w:rsidRPr="00485E7E" w14:paraId="0C54863B" w14:textId="77777777" w:rsidTr="00485E7E">
        <w:trPr>
          <w:trHeight w:val="1099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3780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26A1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Доля отпуска тепловой энергии, осуществляемого потребителям по приборам учета, в общем объеме отпущенной тепловой энергии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D55E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39B0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D3CD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4885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09A2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543C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471B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0,85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B152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0,86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80D0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0,87</w:t>
            </w:r>
          </w:p>
        </w:tc>
      </w:tr>
      <w:tr w:rsidR="00485E7E" w:rsidRPr="00485E7E" w14:paraId="69215720" w14:textId="77777777" w:rsidTr="00485E7E">
        <w:trPr>
          <w:trHeight w:val="137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30AB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DE28B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C0D9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E9DA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F955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0101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5602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71FA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6933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9A27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8EBB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1,13</w:t>
            </w:r>
          </w:p>
        </w:tc>
      </w:tr>
      <w:tr w:rsidR="00485E7E" w:rsidRPr="00485E7E" w14:paraId="2348060E" w14:textId="77777777" w:rsidTr="00485E7E">
        <w:trPr>
          <w:trHeight w:val="313"/>
        </w:trPr>
        <w:tc>
          <w:tcPr>
            <w:tcW w:w="147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537F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ЕТО 2 ООО "БМК"</w:t>
            </w:r>
          </w:p>
        </w:tc>
      </w:tr>
      <w:tr w:rsidR="00485E7E" w:rsidRPr="00485E7E" w14:paraId="12DDC569" w14:textId="77777777" w:rsidTr="00485E7E">
        <w:trPr>
          <w:trHeight w:val="82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158A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096C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Удельный расход топлива на производство тепловой энергии котельными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8093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т.у.т./Гкал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697B" w14:textId="77777777" w:rsidR="00485E7E" w:rsidRPr="00485E7E" w:rsidRDefault="00485E7E" w:rsidP="00485E7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  0,195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8B0B" w14:textId="77777777" w:rsidR="00485E7E" w:rsidRPr="00485E7E" w:rsidRDefault="00485E7E" w:rsidP="00485E7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  0,196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0C79" w14:textId="77777777" w:rsidR="00485E7E" w:rsidRPr="00485E7E" w:rsidRDefault="00485E7E" w:rsidP="00485E7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  0,197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51F5" w14:textId="77777777" w:rsidR="00485E7E" w:rsidRPr="00485E7E" w:rsidRDefault="00485E7E" w:rsidP="00485E7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  0,198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C8DF" w14:textId="77777777" w:rsidR="00485E7E" w:rsidRPr="00485E7E" w:rsidRDefault="00485E7E" w:rsidP="00485E7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  0,196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D494" w14:textId="77777777" w:rsidR="00485E7E" w:rsidRPr="00485E7E" w:rsidRDefault="00485E7E" w:rsidP="00485E7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  0,197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F9C4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0,157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8DC0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0,157</w:t>
            </w:r>
          </w:p>
        </w:tc>
      </w:tr>
      <w:tr w:rsidR="00485E7E" w:rsidRPr="00485E7E" w14:paraId="5E3C38F8" w14:textId="77777777" w:rsidTr="00485E7E">
        <w:trPr>
          <w:trHeight w:val="1099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0BA2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326C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3AA4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Гкал/м²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8483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74BF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B774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9E7A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9725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44B4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1,11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7434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94F4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1,05</w:t>
            </w:r>
          </w:p>
        </w:tc>
      </w:tr>
      <w:tr w:rsidR="00485E7E" w:rsidRPr="00485E7E" w14:paraId="582F6C6B" w14:textId="77777777" w:rsidTr="00485E7E">
        <w:trPr>
          <w:trHeight w:val="82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6440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C325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Удельная материальная характеристика тепловых сетей, приведенная к расчетной тепловой нагрузке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1865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м²/Гкал/ч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85C6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226,3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E7C7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226,3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9808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226,3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4379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226,3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4742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226,3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81B2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226,3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77E3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226,3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FA5D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226,3</w:t>
            </w:r>
          </w:p>
        </w:tc>
      </w:tr>
      <w:tr w:rsidR="00485E7E" w:rsidRPr="00485E7E" w14:paraId="3E4CE543" w14:textId="77777777" w:rsidTr="00485E7E">
        <w:trPr>
          <w:trHeight w:val="549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2C46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54C5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Износ объектов системы теплоснабжения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CD26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24DC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70,5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0801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70,5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E068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70,5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F203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70,5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3D12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70,5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CF88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71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4EC6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EEE1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</w:tr>
      <w:tr w:rsidR="00485E7E" w:rsidRPr="00485E7E" w14:paraId="29713C87" w14:textId="77777777" w:rsidTr="00485E7E">
        <w:trPr>
          <w:trHeight w:val="137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05AC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5227" w14:textId="16E25316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Отношение материальной характеристики тепловых сетей, реконструированных за год, к общей материальной характеристике тепловых сетей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84A1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BB87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F5DF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3EF6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19C3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491A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1648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8599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1652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0,1</w:t>
            </w:r>
          </w:p>
        </w:tc>
      </w:tr>
      <w:tr w:rsidR="00485E7E" w:rsidRPr="00485E7E" w14:paraId="0096FCDC" w14:textId="77777777" w:rsidTr="00485E7E">
        <w:trPr>
          <w:trHeight w:val="1099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E0E1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0FC6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Доля отпуска тепловой энергии, осуществляемого потребителям по приборам учета, в общем объеме отпущенной тепловой энергии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F878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EFC1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н/д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A8FC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н/д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BEA4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н/д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4D0F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н/д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E3C1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н/д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62DF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н/д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ACF3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н/д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B900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н/д</w:t>
            </w:r>
          </w:p>
        </w:tc>
      </w:tr>
      <w:tr w:rsidR="00485E7E" w:rsidRPr="00485E7E" w14:paraId="652C6E3D" w14:textId="77777777" w:rsidTr="00485E7E">
        <w:trPr>
          <w:trHeight w:val="137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3ED1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9A8ED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589A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D0E2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25C7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F533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57F3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0ED8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6131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5DC9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9859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</w:tr>
      <w:tr w:rsidR="00485E7E" w:rsidRPr="00485E7E" w14:paraId="07B65491" w14:textId="77777777" w:rsidTr="00485E7E">
        <w:trPr>
          <w:trHeight w:val="313"/>
        </w:trPr>
        <w:tc>
          <w:tcPr>
            <w:tcW w:w="147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072E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ЕТО №3 АО «Находкинский МТП». В зоне действия котельной №2 </w:t>
            </w:r>
          </w:p>
        </w:tc>
      </w:tr>
      <w:tr w:rsidR="00485E7E" w:rsidRPr="00485E7E" w14:paraId="2EB2B28F" w14:textId="77777777" w:rsidTr="00485E7E">
        <w:trPr>
          <w:trHeight w:val="82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0508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F33F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Удельный расход топлива на производство тепловой энергии котельными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B517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т.у.т./Гкал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2146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485E7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0,164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662E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485E7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0,164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ADD4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485E7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0,164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83EB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485E7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0,164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A968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485E7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0,164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EF38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485E7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0,164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1B85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0,157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B7FA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0,157</w:t>
            </w:r>
          </w:p>
        </w:tc>
      </w:tr>
      <w:tr w:rsidR="00485E7E" w:rsidRPr="00485E7E" w14:paraId="53502219" w14:textId="77777777" w:rsidTr="00485E7E">
        <w:trPr>
          <w:trHeight w:val="1099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EF65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A831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49F9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Гкал/м²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BE22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EEAC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31E5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1050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72AE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37BC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D574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98C9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1,02</w:t>
            </w:r>
          </w:p>
        </w:tc>
      </w:tr>
      <w:tr w:rsidR="00485E7E" w:rsidRPr="00485E7E" w14:paraId="2B769640" w14:textId="77777777" w:rsidTr="00485E7E">
        <w:trPr>
          <w:trHeight w:val="82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F312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D925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Удельная материальная характеристика тепловых сетей, приведенная к расчетной тепловой нагрузке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57F4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м²/Гкал/ч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FA9D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213,1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441C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213,1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AF60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213,1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E179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213,1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B280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213,1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C6A6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213,1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823B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213,1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E68D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213,1</w:t>
            </w:r>
          </w:p>
        </w:tc>
      </w:tr>
      <w:tr w:rsidR="00485E7E" w:rsidRPr="00485E7E" w14:paraId="59FA462D" w14:textId="77777777" w:rsidTr="00485E7E">
        <w:trPr>
          <w:trHeight w:val="549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E5CB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A710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Износ объектов системы теплоснабжения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F6A4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C5A7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4381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694F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AD14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A6A3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BB45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09E1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BEFB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</w:tr>
      <w:tr w:rsidR="00485E7E" w:rsidRPr="00485E7E" w14:paraId="6C6E7552" w14:textId="77777777" w:rsidTr="00485E7E">
        <w:trPr>
          <w:trHeight w:val="137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FF84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5C9E" w14:textId="6851D0F6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Отношение материальной характеристики тепловых сетей, реконструированных за год, к общей материальной характеристике тепловых сетей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085E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D870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15CF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66DD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FCC2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7B77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47AB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30E1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05B3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0,1</w:t>
            </w:r>
          </w:p>
        </w:tc>
      </w:tr>
      <w:tr w:rsidR="00485E7E" w:rsidRPr="00485E7E" w14:paraId="53F41711" w14:textId="77777777" w:rsidTr="00485E7E">
        <w:trPr>
          <w:trHeight w:val="1099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CE10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1EA5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Доля отпуска тепловой энергии, осуществляемого потребителям по приборам учета, в общем объеме отпущенной тепловой энергии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69D1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7AE0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B846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0131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6B46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384B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6340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4518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A86D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485E7E" w:rsidRPr="00485E7E" w14:paraId="44212BEE" w14:textId="77777777" w:rsidTr="00485E7E">
        <w:trPr>
          <w:trHeight w:val="137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CD3A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F130D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7932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31BB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B71C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A7C2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773F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8772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1F46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6179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3CC6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</w:tr>
    </w:tbl>
    <w:p w14:paraId="72D74145" w14:textId="77777777" w:rsidR="00413B37" w:rsidRDefault="00413B37" w:rsidP="00413B37">
      <w:pPr>
        <w:spacing w:before="0" w:after="0"/>
        <w:ind w:firstLine="0"/>
      </w:pPr>
    </w:p>
    <w:p w14:paraId="4EBFC4AF" w14:textId="77777777" w:rsidR="001542EE" w:rsidRPr="00671896" w:rsidRDefault="001542EE" w:rsidP="00413B37">
      <w:pPr>
        <w:ind w:firstLine="0"/>
      </w:pPr>
    </w:p>
    <w:sectPr w:rsidR="001542EE" w:rsidRPr="00671896" w:rsidSect="00B76D2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14F63" w14:textId="77777777" w:rsidR="009E5ED9" w:rsidRDefault="009E5ED9">
      <w:pPr>
        <w:spacing w:before="0" w:after="0"/>
      </w:pPr>
      <w:r>
        <w:separator/>
      </w:r>
    </w:p>
  </w:endnote>
  <w:endnote w:type="continuationSeparator" w:id="0">
    <w:p w14:paraId="3FABE704" w14:textId="77777777" w:rsidR="009E5ED9" w:rsidRDefault="009E5E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6821421"/>
      <w:docPartObj>
        <w:docPartGallery w:val="Page Numbers (Bottom of Page)"/>
        <w:docPartUnique/>
      </w:docPartObj>
    </w:sdtPr>
    <w:sdtEndPr/>
    <w:sdtContent>
      <w:p w14:paraId="55ECA55B" w14:textId="4D48AC4F" w:rsidR="00486E6B" w:rsidRDefault="00486E6B" w:rsidP="00AB43B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D48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14F" w14:textId="77777777" w:rsidR="009E5ED9" w:rsidRDefault="009E5ED9">
      <w:pPr>
        <w:spacing w:before="0" w:after="0"/>
      </w:pPr>
      <w:r>
        <w:separator/>
      </w:r>
    </w:p>
  </w:footnote>
  <w:footnote w:type="continuationSeparator" w:id="0">
    <w:p w14:paraId="4C5D45FA" w14:textId="77777777" w:rsidR="009E5ED9" w:rsidRDefault="009E5ED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9B142" w14:textId="77777777" w:rsidR="00486E6B" w:rsidRDefault="00486E6B" w:rsidP="00B2601C">
    <w:pPr>
      <w:pStyle w:val="af4"/>
      <w:tabs>
        <w:tab w:val="clear" w:pos="4677"/>
        <w:tab w:val="clear" w:pos="9355"/>
        <w:tab w:val="left" w:pos="63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7FDD"/>
    <w:multiLevelType w:val="multilevel"/>
    <w:tmpl w:val="E4CAB7AA"/>
    <w:numStyleLink w:val="3"/>
  </w:abstractNum>
  <w:abstractNum w:abstractNumId="1" w15:restartNumberingAfterBreak="0">
    <w:nsid w:val="06004D24"/>
    <w:multiLevelType w:val="multilevel"/>
    <w:tmpl w:val="939E96F0"/>
    <w:styleLink w:val="a"/>
    <w:lvl w:ilvl="0">
      <w:start w:val="1"/>
      <w:numFmt w:val="decimal"/>
      <w:pStyle w:val="-01"/>
      <w:suff w:val="space"/>
      <w:lvlText w:val="Глава %1."/>
      <w:lvlJc w:val="left"/>
      <w:pPr>
        <w:ind w:left="0" w:firstLine="0"/>
      </w:pPr>
    </w:lvl>
    <w:lvl w:ilvl="1">
      <w:start w:val="1"/>
      <w:numFmt w:val="decimal"/>
      <w:pStyle w:val="-02"/>
      <w:suff w:val="space"/>
      <w:lvlText w:val="Часть %2."/>
      <w:lvlJc w:val="left"/>
      <w:pPr>
        <w:ind w:left="0" w:firstLine="0"/>
      </w:pPr>
    </w:lvl>
    <w:lvl w:ilvl="2">
      <w:start w:val="1"/>
      <w:numFmt w:val="decimal"/>
      <w:pStyle w:val="-0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Restart w:val="0"/>
      <w:pStyle w:val="-"/>
      <w:suff w:val="space"/>
      <w:lvlText w:val="Рисунок %4."/>
      <w:lvlJc w:val="left"/>
      <w:pPr>
        <w:ind w:left="0" w:firstLine="0"/>
      </w:pPr>
    </w:lvl>
    <w:lvl w:ilvl="4">
      <w:start w:val="1"/>
      <w:numFmt w:val="decimal"/>
      <w:lvlRestart w:val="0"/>
      <w:pStyle w:val="-0"/>
      <w:suff w:val="space"/>
      <w:lvlText w:val="Таблица %5."/>
      <w:lvlJc w:val="left"/>
      <w:pPr>
        <w:ind w:left="0" w:firstLine="0"/>
      </w:pPr>
    </w:lvl>
    <w:lvl w:ilvl="5">
      <w:start w:val="1"/>
      <w:numFmt w:val="decimal"/>
      <w:lvlRestart w:val="1"/>
      <w:pStyle w:val="2"/>
      <w:lvlText w:val="%1.%6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35112F"/>
    <w:multiLevelType w:val="hybridMultilevel"/>
    <w:tmpl w:val="6568DD12"/>
    <w:lvl w:ilvl="0" w:tplc="7A2EB2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1C57617"/>
    <w:multiLevelType w:val="hybridMultilevel"/>
    <w:tmpl w:val="BDD06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C05A6"/>
    <w:multiLevelType w:val="multilevel"/>
    <w:tmpl w:val="E4CAB7AA"/>
    <w:styleLink w:val="3"/>
    <w:lvl w:ilvl="0">
      <w:start w:val="1"/>
      <w:numFmt w:val="decimal"/>
      <w:lvlText w:val="Таблица %1."/>
      <w:lvlJc w:val="left"/>
      <w:pPr>
        <w:ind w:left="1637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3E64AD"/>
    <w:multiLevelType w:val="multilevel"/>
    <w:tmpl w:val="09F077EE"/>
    <w:lvl w:ilvl="0">
      <w:start w:val="13"/>
      <w:numFmt w:val="decimal"/>
      <w:pStyle w:val="1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4B82FBD"/>
    <w:multiLevelType w:val="multilevel"/>
    <w:tmpl w:val="2F3468A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94C3CE9"/>
    <w:multiLevelType w:val="multilevel"/>
    <w:tmpl w:val="FD40353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C15070F"/>
    <w:multiLevelType w:val="multilevel"/>
    <w:tmpl w:val="D8F2633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DC65A71"/>
    <w:multiLevelType w:val="multilevel"/>
    <w:tmpl w:val="E4CAB7AA"/>
    <w:lvl w:ilvl="0">
      <w:start w:val="1"/>
      <w:numFmt w:val="decimal"/>
      <w:lvlText w:val="Таблица %1."/>
      <w:lvlJc w:val="left"/>
      <w:pPr>
        <w:ind w:left="1637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5657086"/>
    <w:multiLevelType w:val="multilevel"/>
    <w:tmpl w:val="2F3468A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C923A99"/>
    <w:multiLevelType w:val="hybridMultilevel"/>
    <w:tmpl w:val="63BA4B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  <w:lvlOverride w:ilvl="0">
      <w:lvl w:ilvl="0">
        <w:start w:val="1"/>
        <w:numFmt w:val="decimal"/>
        <w:lvlText w:val="Таблица %1."/>
        <w:lvlJc w:val="left"/>
        <w:pPr>
          <w:ind w:left="1637" w:hanging="360"/>
        </w:pPr>
        <w:rPr>
          <w:rFonts w:ascii="Times New Roman" w:hAnsi="Times New Roman" w:hint="default"/>
          <w:b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9"/>
  </w:num>
  <w:num w:numId="13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526"/>
    <w:rsid w:val="0001298F"/>
    <w:rsid w:val="00022638"/>
    <w:rsid w:val="00024D5D"/>
    <w:rsid w:val="000332FB"/>
    <w:rsid w:val="0003621E"/>
    <w:rsid w:val="000448F4"/>
    <w:rsid w:val="00044945"/>
    <w:rsid w:val="00053B19"/>
    <w:rsid w:val="00053B32"/>
    <w:rsid w:val="00054840"/>
    <w:rsid w:val="0006188E"/>
    <w:rsid w:val="00064CB6"/>
    <w:rsid w:val="00072FFE"/>
    <w:rsid w:val="00086D1A"/>
    <w:rsid w:val="0009178B"/>
    <w:rsid w:val="000951A3"/>
    <w:rsid w:val="00096516"/>
    <w:rsid w:val="000A1338"/>
    <w:rsid w:val="000A2FB5"/>
    <w:rsid w:val="000C541E"/>
    <w:rsid w:val="000D33A1"/>
    <w:rsid w:val="000F1DEA"/>
    <w:rsid w:val="0010664A"/>
    <w:rsid w:val="00111B0B"/>
    <w:rsid w:val="00115A02"/>
    <w:rsid w:val="00120B54"/>
    <w:rsid w:val="001330E3"/>
    <w:rsid w:val="001349B1"/>
    <w:rsid w:val="00137A2A"/>
    <w:rsid w:val="001415F6"/>
    <w:rsid w:val="0014240C"/>
    <w:rsid w:val="001542EE"/>
    <w:rsid w:val="001611BF"/>
    <w:rsid w:val="0016152D"/>
    <w:rsid w:val="0016776A"/>
    <w:rsid w:val="0018052B"/>
    <w:rsid w:val="00180BCA"/>
    <w:rsid w:val="0018116F"/>
    <w:rsid w:val="001814C7"/>
    <w:rsid w:val="001901E9"/>
    <w:rsid w:val="001A0568"/>
    <w:rsid w:val="001C2291"/>
    <w:rsid w:val="001D0411"/>
    <w:rsid w:val="001D31A2"/>
    <w:rsid w:val="001F239B"/>
    <w:rsid w:val="001F24B2"/>
    <w:rsid w:val="00205210"/>
    <w:rsid w:val="00216673"/>
    <w:rsid w:val="00220C2A"/>
    <w:rsid w:val="002315BC"/>
    <w:rsid w:val="00232EEB"/>
    <w:rsid w:val="002339C2"/>
    <w:rsid w:val="00245670"/>
    <w:rsid w:val="002503DD"/>
    <w:rsid w:val="00250A39"/>
    <w:rsid w:val="002571E6"/>
    <w:rsid w:val="00275B46"/>
    <w:rsid w:val="002841DE"/>
    <w:rsid w:val="00294964"/>
    <w:rsid w:val="002A0174"/>
    <w:rsid w:val="002B1BB1"/>
    <w:rsid w:val="002B4AF2"/>
    <w:rsid w:val="002B6A38"/>
    <w:rsid w:val="002D278F"/>
    <w:rsid w:val="002E0EE9"/>
    <w:rsid w:val="002E24CE"/>
    <w:rsid w:val="002E2EB9"/>
    <w:rsid w:val="002E5853"/>
    <w:rsid w:val="00313DEF"/>
    <w:rsid w:val="00315131"/>
    <w:rsid w:val="00320D2B"/>
    <w:rsid w:val="00320E75"/>
    <w:rsid w:val="0032591E"/>
    <w:rsid w:val="003308D4"/>
    <w:rsid w:val="00334076"/>
    <w:rsid w:val="00350E93"/>
    <w:rsid w:val="00366827"/>
    <w:rsid w:val="0037148B"/>
    <w:rsid w:val="00374F49"/>
    <w:rsid w:val="003822A6"/>
    <w:rsid w:val="00384761"/>
    <w:rsid w:val="003A1677"/>
    <w:rsid w:val="003A244D"/>
    <w:rsid w:val="003A464E"/>
    <w:rsid w:val="003C01EE"/>
    <w:rsid w:val="003C0AAB"/>
    <w:rsid w:val="003E6D16"/>
    <w:rsid w:val="003E6E8D"/>
    <w:rsid w:val="00400C48"/>
    <w:rsid w:val="0040349D"/>
    <w:rsid w:val="004036DD"/>
    <w:rsid w:val="0040689F"/>
    <w:rsid w:val="00413B37"/>
    <w:rsid w:val="004175D6"/>
    <w:rsid w:val="00420AD3"/>
    <w:rsid w:val="0042514E"/>
    <w:rsid w:val="00436D89"/>
    <w:rsid w:val="00442459"/>
    <w:rsid w:val="004548D2"/>
    <w:rsid w:val="00454B30"/>
    <w:rsid w:val="00461A8F"/>
    <w:rsid w:val="00461D68"/>
    <w:rsid w:val="00463A54"/>
    <w:rsid w:val="00465BB9"/>
    <w:rsid w:val="0047597E"/>
    <w:rsid w:val="00480007"/>
    <w:rsid w:val="00485E7E"/>
    <w:rsid w:val="00486E6B"/>
    <w:rsid w:val="004918DD"/>
    <w:rsid w:val="004A5155"/>
    <w:rsid w:val="004A5C8C"/>
    <w:rsid w:val="004A7217"/>
    <w:rsid w:val="004B4C66"/>
    <w:rsid w:val="004B7ECC"/>
    <w:rsid w:val="004D0E79"/>
    <w:rsid w:val="004D13DF"/>
    <w:rsid w:val="004D3164"/>
    <w:rsid w:val="004E1526"/>
    <w:rsid w:val="004E1536"/>
    <w:rsid w:val="00505314"/>
    <w:rsid w:val="005161E3"/>
    <w:rsid w:val="0053011D"/>
    <w:rsid w:val="0053604A"/>
    <w:rsid w:val="00537248"/>
    <w:rsid w:val="00537641"/>
    <w:rsid w:val="00554904"/>
    <w:rsid w:val="00567AEC"/>
    <w:rsid w:val="005732C8"/>
    <w:rsid w:val="00573B9A"/>
    <w:rsid w:val="00590166"/>
    <w:rsid w:val="005A0392"/>
    <w:rsid w:val="005A12C1"/>
    <w:rsid w:val="005A2E59"/>
    <w:rsid w:val="005A5ABF"/>
    <w:rsid w:val="005B16E1"/>
    <w:rsid w:val="005C53CD"/>
    <w:rsid w:val="005C7B40"/>
    <w:rsid w:val="005D1EF7"/>
    <w:rsid w:val="005D34B6"/>
    <w:rsid w:val="005E28D3"/>
    <w:rsid w:val="005E3D6D"/>
    <w:rsid w:val="005E6763"/>
    <w:rsid w:val="005E6909"/>
    <w:rsid w:val="005F2EDB"/>
    <w:rsid w:val="006079CB"/>
    <w:rsid w:val="00613DBE"/>
    <w:rsid w:val="00617E20"/>
    <w:rsid w:val="00632171"/>
    <w:rsid w:val="0063632B"/>
    <w:rsid w:val="00644685"/>
    <w:rsid w:val="00651612"/>
    <w:rsid w:val="00657A3D"/>
    <w:rsid w:val="00665734"/>
    <w:rsid w:val="00671896"/>
    <w:rsid w:val="00691760"/>
    <w:rsid w:val="006C5E4A"/>
    <w:rsid w:val="006D1208"/>
    <w:rsid w:val="006D2DD5"/>
    <w:rsid w:val="006D3972"/>
    <w:rsid w:val="006E0180"/>
    <w:rsid w:val="006E267C"/>
    <w:rsid w:val="006E3496"/>
    <w:rsid w:val="006E4814"/>
    <w:rsid w:val="007067A9"/>
    <w:rsid w:val="00707E29"/>
    <w:rsid w:val="007122AE"/>
    <w:rsid w:val="00724608"/>
    <w:rsid w:val="00730FF3"/>
    <w:rsid w:val="007349CC"/>
    <w:rsid w:val="00734C87"/>
    <w:rsid w:val="00736BC6"/>
    <w:rsid w:val="00740482"/>
    <w:rsid w:val="007447ED"/>
    <w:rsid w:val="00774485"/>
    <w:rsid w:val="00777CCF"/>
    <w:rsid w:val="007872F7"/>
    <w:rsid w:val="00790DFF"/>
    <w:rsid w:val="00792056"/>
    <w:rsid w:val="007C38EE"/>
    <w:rsid w:val="007E180E"/>
    <w:rsid w:val="007E41AF"/>
    <w:rsid w:val="007F0D4C"/>
    <w:rsid w:val="00806BEA"/>
    <w:rsid w:val="00806E37"/>
    <w:rsid w:val="00814296"/>
    <w:rsid w:val="00823695"/>
    <w:rsid w:val="00833A88"/>
    <w:rsid w:val="008351F2"/>
    <w:rsid w:val="008607A3"/>
    <w:rsid w:val="00872509"/>
    <w:rsid w:val="00881DDC"/>
    <w:rsid w:val="00887048"/>
    <w:rsid w:val="0089489B"/>
    <w:rsid w:val="008A4C84"/>
    <w:rsid w:val="008A582F"/>
    <w:rsid w:val="008A7287"/>
    <w:rsid w:val="008B1526"/>
    <w:rsid w:val="008C5F52"/>
    <w:rsid w:val="008C67DB"/>
    <w:rsid w:val="008C7206"/>
    <w:rsid w:val="008D4B89"/>
    <w:rsid w:val="00904BAD"/>
    <w:rsid w:val="009060CE"/>
    <w:rsid w:val="00914A38"/>
    <w:rsid w:val="00923060"/>
    <w:rsid w:val="009274ED"/>
    <w:rsid w:val="00931485"/>
    <w:rsid w:val="00944CDB"/>
    <w:rsid w:val="00947136"/>
    <w:rsid w:val="00947AD0"/>
    <w:rsid w:val="00956DC9"/>
    <w:rsid w:val="009611FC"/>
    <w:rsid w:val="00974944"/>
    <w:rsid w:val="00974E1B"/>
    <w:rsid w:val="009778A2"/>
    <w:rsid w:val="0098500A"/>
    <w:rsid w:val="009A576C"/>
    <w:rsid w:val="009A7436"/>
    <w:rsid w:val="009B1C0C"/>
    <w:rsid w:val="009B1D78"/>
    <w:rsid w:val="009B3DC6"/>
    <w:rsid w:val="009C6A88"/>
    <w:rsid w:val="009D1D8A"/>
    <w:rsid w:val="009D6FF0"/>
    <w:rsid w:val="009E4B33"/>
    <w:rsid w:val="009E5ED9"/>
    <w:rsid w:val="00A00AAC"/>
    <w:rsid w:val="00A031DD"/>
    <w:rsid w:val="00A03296"/>
    <w:rsid w:val="00A31537"/>
    <w:rsid w:val="00A33B49"/>
    <w:rsid w:val="00A3454B"/>
    <w:rsid w:val="00A373F3"/>
    <w:rsid w:val="00A46C00"/>
    <w:rsid w:val="00A52027"/>
    <w:rsid w:val="00A67AD4"/>
    <w:rsid w:val="00A76152"/>
    <w:rsid w:val="00A761F1"/>
    <w:rsid w:val="00A8120E"/>
    <w:rsid w:val="00A82208"/>
    <w:rsid w:val="00A839EB"/>
    <w:rsid w:val="00A8678F"/>
    <w:rsid w:val="00A87989"/>
    <w:rsid w:val="00A9453E"/>
    <w:rsid w:val="00AA643F"/>
    <w:rsid w:val="00AA6D1F"/>
    <w:rsid w:val="00AB1587"/>
    <w:rsid w:val="00AB1B17"/>
    <w:rsid w:val="00AB43B8"/>
    <w:rsid w:val="00AC3458"/>
    <w:rsid w:val="00AC6CF4"/>
    <w:rsid w:val="00AF0E1F"/>
    <w:rsid w:val="00B01587"/>
    <w:rsid w:val="00B03A6C"/>
    <w:rsid w:val="00B03A7D"/>
    <w:rsid w:val="00B22319"/>
    <w:rsid w:val="00B2601C"/>
    <w:rsid w:val="00B26BA1"/>
    <w:rsid w:val="00B30B66"/>
    <w:rsid w:val="00B35BC3"/>
    <w:rsid w:val="00B46430"/>
    <w:rsid w:val="00B540A3"/>
    <w:rsid w:val="00B66A76"/>
    <w:rsid w:val="00B755BF"/>
    <w:rsid w:val="00B762B8"/>
    <w:rsid w:val="00B76D28"/>
    <w:rsid w:val="00B91ED9"/>
    <w:rsid w:val="00B97415"/>
    <w:rsid w:val="00BA1563"/>
    <w:rsid w:val="00BA6850"/>
    <w:rsid w:val="00BB0458"/>
    <w:rsid w:val="00BB6912"/>
    <w:rsid w:val="00BC09A1"/>
    <w:rsid w:val="00BD1F02"/>
    <w:rsid w:val="00C0198D"/>
    <w:rsid w:val="00C01F32"/>
    <w:rsid w:val="00C43ACB"/>
    <w:rsid w:val="00C53152"/>
    <w:rsid w:val="00C54B0B"/>
    <w:rsid w:val="00C6357F"/>
    <w:rsid w:val="00C70AD8"/>
    <w:rsid w:val="00C7331B"/>
    <w:rsid w:val="00C8251D"/>
    <w:rsid w:val="00C97CAB"/>
    <w:rsid w:val="00CA10A2"/>
    <w:rsid w:val="00CA264C"/>
    <w:rsid w:val="00CA29DB"/>
    <w:rsid w:val="00CA4BA2"/>
    <w:rsid w:val="00CB1E00"/>
    <w:rsid w:val="00CB3C3F"/>
    <w:rsid w:val="00CB617B"/>
    <w:rsid w:val="00CD671B"/>
    <w:rsid w:val="00CE4F4B"/>
    <w:rsid w:val="00CF69F8"/>
    <w:rsid w:val="00D029BE"/>
    <w:rsid w:val="00D04A42"/>
    <w:rsid w:val="00D218B6"/>
    <w:rsid w:val="00D45034"/>
    <w:rsid w:val="00D51FA5"/>
    <w:rsid w:val="00D668C0"/>
    <w:rsid w:val="00D80E6A"/>
    <w:rsid w:val="00D82D37"/>
    <w:rsid w:val="00D84EFD"/>
    <w:rsid w:val="00D96D48"/>
    <w:rsid w:val="00DA1141"/>
    <w:rsid w:val="00DA48E3"/>
    <w:rsid w:val="00DB5EF1"/>
    <w:rsid w:val="00DC404E"/>
    <w:rsid w:val="00DC4CFA"/>
    <w:rsid w:val="00DD6296"/>
    <w:rsid w:val="00DE3C29"/>
    <w:rsid w:val="00DF0B35"/>
    <w:rsid w:val="00DF63EC"/>
    <w:rsid w:val="00DF7DC2"/>
    <w:rsid w:val="00E12C2F"/>
    <w:rsid w:val="00E302BD"/>
    <w:rsid w:val="00E31AE0"/>
    <w:rsid w:val="00E376B6"/>
    <w:rsid w:val="00E416FB"/>
    <w:rsid w:val="00E43A19"/>
    <w:rsid w:val="00E43F5A"/>
    <w:rsid w:val="00E53C96"/>
    <w:rsid w:val="00E56C1D"/>
    <w:rsid w:val="00E67C49"/>
    <w:rsid w:val="00E8044C"/>
    <w:rsid w:val="00E84243"/>
    <w:rsid w:val="00E901C1"/>
    <w:rsid w:val="00E91BE3"/>
    <w:rsid w:val="00EA2BC9"/>
    <w:rsid w:val="00EB5684"/>
    <w:rsid w:val="00EC0075"/>
    <w:rsid w:val="00ED4047"/>
    <w:rsid w:val="00ED44AA"/>
    <w:rsid w:val="00ED738E"/>
    <w:rsid w:val="00EE4321"/>
    <w:rsid w:val="00EE44C1"/>
    <w:rsid w:val="00EF0C8F"/>
    <w:rsid w:val="00EF4278"/>
    <w:rsid w:val="00EF5C42"/>
    <w:rsid w:val="00F02F1B"/>
    <w:rsid w:val="00F170A4"/>
    <w:rsid w:val="00F2573E"/>
    <w:rsid w:val="00F32937"/>
    <w:rsid w:val="00F32EC7"/>
    <w:rsid w:val="00F62F2B"/>
    <w:rsid w:val="00F6320E"/>
    <w:rsid w:val="00F63D71"/>
    <w:rsid w:val="00F77C96"/>
    <w:rsid w:val="00F95F2F"/>
    <w:rsid w:val="00F96F19"/>
    <w:rsid w:val="00FA786A"/>
    <w:rsid w:val="00FC4BC9"/>
    <w:rsid w:val="00FC698F"/>
    <w:rsid w:val="00FD1B06"/>
    <w:rsid w:val="00FD2349"/>
    <w:rsid w:val="00FD3E6C"/>
    <w:rsid w:val="00FE091D"/>
    <w:rsid w:val="00FE3B2A"/>
    <w:rsid w:val="00FF0BDA"/>
    <w:rsid w:val="00F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172B5"/>
  <w15:chartTrackingRefBased/>
  <w15:docId w15:val="{BC713FE2-CE2D-408D-82EB-42CA057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8220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A82208"/>
    <w:pPr>
      <w:keepNext/>
      <w:keepLines/>
      <w:numPr>
        <w:numId w:val="2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A82208"/>
    <w:pPr>
      <w:keepNext/>
      <w:keepLines/>
      <w:numPr>
        <w:ilvl w:val="1"/>
        <w:numId w:val="2"/>
      </w:numPr>
      <w:spacing w:before="240" w:after="240"/>
      <w:ind w:left="720"/>
      <w:outlineLvl w:val="1"/>
    </w:pPr>
    <w:rPr>
      <w:rFonts w:eastAsiaTheme="majorEastAsia" w:cstheme="majorBidi"/>
      <w:b/>
      <w:szCs w:val="26"/>
    </w:rPr>
  </w:style>
  <w:style w:type="paragraph" w:styleId="30">
    <w:name w:val="heading 3"/>
    <w:basedOn w:val="a0"/>
    <w:next w:val="a0"/>
    <w:link w:val="31"/>
    <w:uiPriority w:val="9"/>
    <w:unhideWhenUsed/>
    <w:qFormat/>
    <w:rsid w:val="00A82208"/>
    <w:pPr>
      <w:keepNext/>
      <w:keepLines/>
      <w:numPr>
        <w:ilvl w:val="2"/>
        <w:numId w:val="2"/>
      </w:numPr>
      <w:jc w:val="left"/>
      <w:outlineLvl w:val="2"/>
    </w:pPr>
    <w:rPr>
      <w:rFonts w:eastAsiaTheme="majorEastAsia" w:cstheme="majorBidi"/>
      <w:b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rmattext">
    <w:name w:val="formattext"/>
    <w:basedOn w:val="a0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1">
    <w:name w:val="Заголовок 2 Знак"/>
    <w:basedOn w:val="a1"/>
    <w:link w:val="20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1">
    <w:name w:val="Заголовок 3 Знак"/>
    <w:basedOn w:val="a1"/>
    <w:link w:val="30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paragraph" w:styleId="a4">
    <w:name w:val="footer"/>
    <w:basedOn w:val="a0"/>
    <w:link w:val="a5"/>
    <w:uiPriority w:val="99"/>
    <w:unhideWhenUsed/>
    <w:rsid w:val="001D31A2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Нижний колонтитул Знак"/>
    <w:basedOn w:val="a1"/>
    <w:link w:val="a4"/>
    <w:uiPriority w:val="99"/>
    <w:rsid w:val="001D31A2"/>
    <w:rPr>
      <w:rFonts w:ascii="Times New Roman" w:hAnsi="Times New Roman"/>
      <w:sz w:val="24"/>
    </w:rPr>
  </w:style>
  <w:style w:type="character" w:styleId="a6">
    <w:name w:val="Hyperlink"/>
    <w:basedOn w:val="a1"/>
    <w:uiPriority w:val="99"/>
    <w:unhideWhenUsed/>
    <w:rsid w:val="001D31A2"/>
    <w:rPr>
      <w:color w:val="0563C1"/>
      <w:u w:val="single"/>
    </w:rPr>
  </w:style>
  <w:style w:type="paragraph" w:customStyle="1" w:styleId="a7">
    <w:name w:val="Табличный"/>
    <w:basedOn w:val="a0"/>
    <w:link w:val="a8"/>
    <w:qFormat/>
    <w:rsid w:val="001D31A2"/>
    <w:pPr>
      <w:spacing w:before="0" w:after="0"/>
      <w:ind w:firstLine="0"/>
      <w:jc w:val="center"/>
    </w:pPr>
    <w:rPr>
      <w:sz w:val="20"/>
    </w:rPr>
  </w:style>
  <w:style w:type="character" w:customStyle="1" w:styleId="a8">
    <w:name w:val="Табличный Знак"/>
    <w:basedOn w:val="a1"/>
    <w:link w:val="a7"/>
    <w:rsid w:val="001D31A2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uiPriority w:val="39"/>
    <w:unhideWhenUsed/>
    <w:rsid w:val="00D04A42"/>
    <w:pPr>
      <w:tabs>
        <w:tab w:val="right" w:leader="dot" w:pos="10205"/>
      </w:tabs>
      <w:ind w:firstLine="0"/>
    </w:pPr>
    <w:rPr>
      <w:noProof/>
    </w:rPr>
  </w:style>
  <w:style w:type="paragraph" w:styleId="22">
    <w:name w:val="toc 2"/>
    <w:basedOn w:val="a0"/>
    <w:next w:val="a0"/>
    <w:autoRedefine/>
    <w:uiPriority w:val="39"/>
    <w:unhideWhenUsed/>
    <w:rsid w:val="00D04A42"/>
    <w:pPr>
      <w:tabs>
        <w:tab w:val="left" w:pos="1100"/>
        <w:tab w:val="right" w:leader="dot" w:pos="10206"/>
      </w:tabs>
      <w:spacing w:before="0" w:after="0"/>
      <w:ind w:right="-1" w:firstLine="0"/>
    </w:pPr>
  </w:style>
  <w:style w:type="paragraph" w:styleId="a9">
    <w:name w:val="List Paragraph"/>
    <w:basedOn w:val="a0"/>
    <w:uiPriority w:val="34"/>
    <w:qFormat/>
    <w:rsid w:val="00814296"/>
    <w:pPr>
      <w:ind w:left="720"/>
      <w:contextualSpacing/>
    </w:pPr>
  </w:style>
  <w:style w:type="table" w:styleId="aa">
    <w:name w:val="Table Grid"/>
    <w:basedOn w:val="a2"/>
    <w:rsid w:val="00403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0"/>
    <w:next w:val="a0"/>
    <w:uiPriority w:val="35"/>
    <w:unhideWhenUsed/>
    <w:qFormat/>
    <w:rsid w:val="0040349D"/>
    <w:pPr>
      <w:spacing w:before="0" w:after="0"/>
      <w:ind w:firstLine="0"/>
      <w:jc w:val="left"/>
    </w:pPr>
    <w:rPr>
      <w:rFonts w:eastAsia="Times New Roman" w:cs="Times New Roman"/>
      <w:b/>
      <w:iCs/>
      <w:sz w:val="20"/>
      <w:szCs w:val="18"/>
      <w:lang w:eastAsia="ru-RU"/>
    </w:rPr>
  </w:style>
  <w:style w:type="paragraph" w:customStyle="1" w:styleId="ac">
    <w:name w:val="табличный"/>
    <w:basedOn w:val="a0"/>
    <w:link w:val="ad"/>
    <w:qFormat/>
    <w:rsid w:val="008C7206"/>
    <w:pPr>
      <w:spacing w:before="0" w:after="0"/>
      <w:ind w:firstLine="0"/>
      <w:jc w:val="center"/>
    </w:pPr>
    <w:rPr>
      <w:sz w:val="16"/>
      <w:szCs w:val="20"/>
    </w:rPr>
  </w:style>
  <w:style w:type="character" w:customStyle="1" w:styleId="ad">
    <w:name w:val="табличный Знак"/>
    <w:basedOn w:val="a1"/>
    <w:link w:val="ac"/>
    <w:rsid w:val="008C7206"/>
    <w:rPr>
      <w:rFonts w:ascii="Times New Roman" w:hAnsi="Times New Roman"/>
      <w:sz w:val="16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AB43B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AB43B8"/>
    <w:rPr>
      <w:rFonts w:ascii="Segoe UI" w:hAnsi="Segoe UI" w:cs="Segoe UI"/>
      <w:sz w:val="18"/>
      <w:szCs w:val="18"/>
    </w:rPr>
  </w:style>
  <w:style w:type="character" w:styleId="af0">
    <w:name w:val="FollowedHyperlink"/>
    <w:basedOn w:val="a1"/>
    <w:uiPriority w:val="99"/>
    <w:semiHidden/>
    <w:unhideWhenUsed/>
    <w:rsid w:val="00F63D71"/>
    <w:rPr>
      <w:color w:val="954F72"/>
      <w:u w:val="single"/>
    </w:rPr>
  </w:style>
  <w:style w:type="paragraph" w:customStyle="1" w:styleId="msonormal0">
    <w:name w:val="msonormal"/>
    <w:basedOn w:val="a0"/>
    <w:rsid w:val="00F63D71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ja-JP"/>
    </w:rPr>
  </w:style>
  <w:style w:type="paragraph" w:customStyle="1" w:styleId="font5">
    <w:name w:val="font5"/>
    <w:basedOn w:val="a0"/>
    <w:rsid w:val="00F63D7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6"/>
      <w:szCs w:val="16"/>
      <w:lang w:eastAsia="ja-JP"/>
    </w:rPr>
  </w:style>
  <w:style w:type="paragraph" w:customStyle="1" w:styleId="font6">
    <w:name w:val="font6"/>
    <w:basedOn w:val="a0"/>
    <w:rsid w:val="00F63D7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6"/>
      <w:szCs w:val="16"/>
      <w:lang w:eastAsia="ja-JP"/>
    </w:rPr>
  </w:style>
  <w:style w:type="paragraph" w:customStyle="1" w:styleId="xl67">
    <w:name w:val="xl67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ja-JP"/>
    </w:rPr>
  </w:style>
  <w:style w:type="paragraph" w:customStyle="1" w:styleId="xl68">
    <w:name w:val="xl68"/>
    <w:basedOn w:val="a0"/>
    <w:rsid w:val="00F63D71"/>
    <w:pP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ja-JP"/>
    </w:rPr>
  </w:style>
  <w:style w:type="paragraph" w:customStyle="1" w:styleId="xl69">
    <w:name w:val="xl69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6"/>
      <w:szCs w:val="16"/>
      <w:lang w:eastAsia="ja-JP"/>
    </w:rPr>
  </w:style>
  <w:style w:type="paragraph" w:customStyle="1" w:styleId="xl70">
    <w:name w:val="xl70"/>
    <w:basedOn w:val="a0"/>
    <w:rsid w:val="00F63D7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71">
    <w:name w:val="xl71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color w:val="000000"/>
      <w:sz w:val="16"/>
      <w:szCs w:val="16"/>
      <w:lang w:eastAsia="ja-JP"/>
    </w:rPr>
  </w:style>
  <w:style w:type="paragraph" w:customStyle="1" w:styleId="xl72">
    <w:name w:val="xl72"/>
    <w:basedOn w:val="a0"/>
    <w:rsid w:val="00F63D7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73">
    <w:name w:val="xl73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ja-JP"/>
    </w:rPr>
  </w:style>
  <w:style w:type="paragraph" w:customStyle="1" w:styleId="xl74">
    <w:name w:val="xl74"/>
    <w:basedOn w:val="a0"/>
    <w:rsid w:val="00F63D71"/>
    <w:pP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75">
    <w:name w:val="xl75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ja-JP"/>
    </w:rPr>
  </w:style>
  <w:style w:type="paragraph" w:customStyle="1" w:styleId="xl76">
    <w:name w:val="xl76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77">
    <w:name w:val="xl77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78">
    <w:name w:val="xl78"/>
    <w:basedOn w:val="a0"/>
    <w:rsid w:val="00F63D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79">
    <w:name w:val="xl79"/>
    <w:basedOn w:val="a0"/>
    <w:rsid w:val="00F63D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80">
    <w:name w:val="xl80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ja-JP"/>
    </w:rPr>
  </w:style>
  <w:style w:type="paragraph" w:customStyle="1" w:styleId="xl81">
    <w:name w:val="xl81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ja-JP"/>
    </w:rPr>
  </w:style>
  <w:style w:type="paragraph" w:customStyle="1" w:styleId="xl82">
    <w:name w:val="xl82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6"/>
      <w:szCs w:val="16"/>
      <w:lang w:eastAsia="ja-JP"/>
    </w:rPr>
  </w:style>
  <w:style w:type="paragraph" w:customStyle="1" w:styleId="xl83">
    <w:name w:val="xl83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color w:val="000000"/>
      <w:sz w:val="16"/>
      <w:szCs w:val="16"/>
      <w:lang w:eastAsia="ja-JP"/>
    </w:rPr>
  </w:style>
  <w:style w:type="paragraph" w:customStyle="1" w:styleId="xl84">
    <w:name w:val="xl84"/>
    <w:basedOn w:val="a0"/>
    <w:rsid w:val="00F63D7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85">
    <w:name w:val="xl85"/>
    <w:basedOn w:val="a0"/>
    <w:rsid w:val="00F63D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86">
    <w:name w:val="xl86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87">
    <w:name w:val="xl87"/>
    <w:basedOn w:val="a0"/>
    <w:rsid w:val="00F63D7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ja-JP"/>
    </w:rPr>
  </w:style>
  <w:style w:type="paragraph" w:customStyle="1" w:styleId="xl88">
    <w:name w:val="xl88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ja-JP"/>
    </w:rPr>
  </w:style>
  <w:style w:type="paragraph" w:customStyle="1" w:styleId="xl89">
    <w:name w:val="xl89"/>
    <w:basedOn w:val="a0"/>
    <w:rsid w:val="00F63D71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90">
    <w:name w:val="xl90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ja-JP"/>
    </w:rPr>
  </w:style>
  <w:style w:type="paragraph" w:customStyle="1" w:styleId="xl91">
    <w:name w:val="xl91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ja-JP"/>
    </w:rPr>
  </w:style>
  <w:style w:type="paragraph" w:customStyle="1" w:styleId="xl92">
    <w:name w:val="xl92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ja-JP"/>
    </w:rPr>
  </w:style>
  <w:style w:type="paragraph" w:customStyle="1" w:styleId="xl93">
    <w:name w:val="xl93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ja-JP"/>
    </w:rPr>
  </w:style>
  <w:style w:type="paragraph" w:customStyle="1" w:styleId="xl94">
    <w:name w:val="xl94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95">
    <w:name w:val="xl95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96">
    <w:name w:val="xl96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97">
    <w:name w:val="xl97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ja-JP"/>
    </w:rPr>
  </w:style>
  <w:style w:type="paragraph" w:customStyle="1" w:styleId="xl98">
    <w:name w:val="xl98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ja-JP"/>
    </w:rPr>
  </w:style>
  <w:style w:type="paragraph" w:customStyle="1" w:styleId="xl99">
    <w:name w:val="xl99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ja-JP"/>
    </w:rPr>
  </w:style>
  <w:style w:type="paragraph" w:customStyle="1" w:styleId="xl100">
    <w:name w:val="xl100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ja-JP"/>
    </w:rPr>
  </w:style>
  <w:style w:type="paragraph" w:customStyle="1" w:styleId="xl101">
    <w:name w:val="xl101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ja-JP"/>
    </w:rPr>
  </w:style>
  <w:style w:type="paragraph" w:customStyle="1" w:styleId="xl102">
    <w:name w:val="xl102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ja-JP"/>
    </w:rPr>
  </w:style>
  <w:style w:type="paragraph" w:customStyle="1" w:styleId="xl103">
    <w:name w:val="xl103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color w:val="000000"/>
      <w:sz w:val="16"/>
      <w:szCs w:val="16"/>
      <w:lang w:eastAsia="ja-JP"/>
    </w:rPr>
  </w:style>
  <w:style w:type="paragraph" w:customStyle="1" w:styleId="xl104">
    <w:name w:val="xl104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color w:val="000000"/>
      <w:sz w:val="16"/>
      <w:szCs w:val="16"/>
      <w:lang w:eastAsia="ja-JP"/>
    </w:rPr>
  </w:style>
  <w:style w:type="paragraph" w:customStyle="1" w:styleId="xl105">
    <w:name w:val="xl105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ja-JP"/>
    </w:rPr>
  </w:style>
  <w:style w:type="paragraph" w:customStyle="1" w:styleId="xl106">
    <w:name w:val="xl106"/>
    <w:basedOn w:val="a0"/>
    <w:rsid w:val="00F63D71"/>
    <w:pP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107">
    <w:name w:val="xl107"/>
    <w:basedOn w:val="a0"/>
    <w:rsid w:val="00F63D71"/>
    <w:pP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ja-JP"/>
    </w:rPr>
  </w:style>
  <w:style w:type="paragraph" w:customStyle="1" w:styleId="xl108">
    <w:name w:val="xl108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09">
    <w:name w:val="xl109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10">
    <w:name w:val="xl110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11">
    <w:name w:val="xl111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12">
    <w:name w:val="xl112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13">
    <w:name w:val="xl113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114">
    <w:name w:val="xl114"/>
    <w:basedOn w:val="a0"/>
    <w:rsid w:val="00F63D7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15">
    <w:name w:val="xl115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16">
    <w:name w:val="xl116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17">
    <w:name w:val="xl117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18">
    <w:name w:val="xl118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19">
    <w:name w:val="xl119"/>
    <w:basedOn w:val="a0"/>
    <w:rsid w:val="00F63D71"/>
    <w:pP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20">
    <w:name w:val="xl120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121">
    <w:name w:val="xl121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122">
    <w:name w:val="xl122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123">
    <w:name w:val="xl123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124">
    <w:name w:val="xl124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25">
    <w:name w:val="xl125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26">
    <w:name w:val="xl126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27">
    <w:name w:val="xl127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128">
    <w:name w:val="xl128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129">
    <w:name w:val="xl129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30">
    <w:name w:val="xl130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ja-JP"/>
    </w:rPr>
  </w:style>
  <w:style w:type="paragraph" w:customStyle="1" w:styleId="xl131">
    <w:name w:val="xl131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color w:val="FF0000"/>
      <w:sz w:val="16"/>
      <w:szCs w:val="16"/>
      <w:lang w:eastAsia="ja-JP"/>
    </w:rPr>
  </w:style>
  <w:style w:type="paragraph" w:customStyle="1" w:styleId="xl132">
    <w:name w:val="xl132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33">
    <w:name w:val="xl133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34">
    <w:name w:val="xl134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ja-JP"/>
    </w:rPr>
  </w:style>
  <w:style w:type="paragraph" w:customStyle="1" w:styleId="xl135">
    <w:name w:val="xl135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styleId="32">
    <w:name w:val="toc 3"/>
    <w:basedOn w:val="a0"/>
    <w:next w:val="a0"/>
    <w:autoRedefine/>
    <w:uiPriority w:val="39"/>
    <w:unhideWhenUsed/>
    <w:rsid w:val="00D96D48"/>
    <w:pPr>
      <w:tabs>
        <w:tab w:val="right" w:leader="dot" w:pos="10195"/>
      </w:tabs>
      <w:spacing w:after="100"/>
      <w:ind w:firstLine="0"/>
    </w:pPr>
  </w:style>
  <w:style w:type="paragraph" w:customStyle="1" w:styleId="xl66">
    <w:name w:val="xl66"/>
    <w:basedOn w:val="a0"/>
    <w:rsid w:val="00A87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character" w:customStyle="1" w:styleId="12">
    <w:name w:val="Нижний колонтитул Знак1"/>
    <w:basedOn w:val="a1"/>
    <w:uiPriority w:val="99"/>
    <w:rsid w:val="003A244D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f1">
    <w:name w:val="ДОК Титульник Должности"/>
    <w:basedOn w:val="a0"/>
    <w:rsid w:val="003A244D"/>
    <w:pPr>
      <w:keepLines/>
      <w:spacing w:before="0" w:after="0" w:line="360" w:lineRule="auto"/>
      <w:contextualSpacing/>
      <w:jc w:val="center"/>
    </w:pPr>
    <w:rPr>
      <w:rFonts w:eastAsia="Times New Roman" w:cs="Times New Roman"/>
      <w:lang w:val="en-US" w:eastAsia="ru-RU"/>
    </w:rPr>
  </w:style>
  <w:style w:type="paragraph" w:customStyle="1" w:styleId="13">
    <w:name w:val="Без интервала1"/>
    <w:rsid w:val="003A244D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xl136">
    <w:name w:val="xl136"/>
    <w:basedOn w:val="a0"/>
    <w:rsid w:val="00833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137">
    <w:name w:val="xl137"/>
    <w:basedOn w:val="a0"/>
    <w:rsid w:val="00833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0"/>
    <w:rsid w:val="00833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ru-RU"/>
    </w:rPr>
  </w:style>
  <w:style w:type="paragraph" w:customStyle="1" w:styleId="xl139">
    <w:name w:val="xl139"/>
    <w:basedOn w:val="a0"/>
    <w:rsid w:val="00833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140">
    <w:name w:val="xl140"/>
    <w:basedOn w:val="a0"/>
    <w:rsid w:val="00833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41">
    <w:name w:val="xl141"/>
    <w:basedOn w:val="a0"/>
    <w:rsid w:val="00833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ru-RU"/>
    </w:rPr>
  </w:style>
  <w:style w:type="paragraph" w:customStyle="1" w:styleId="xl142">
    <w:name w:val="xl142"/>
    <w:basedOn w:val="a0"/>
    <w:rsid w:val="00833A88"/>
    <w:pP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43">
    <w:name w:val="xl143"/>
    <w:basedOn w:val="a0"/>
    <w:rsid w:val="00833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">
    <w:name w:val="xl144"/>
    <w:basedOn w:val="a0"/>
    <w:rsid w:val="00833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5">
    <w:name w:val="xl145"/>
    <w:basedOn w:val="a0"/>
    <w:rsid w:val="00833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6">
    <w:name w:val="xl146"/>
    <w:basedOn w:val="a0"/>
    <w:rsid w:val="00833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147">
    <w:name w:val="xl147"/>
    <w:basedOn w:val="a0"/>
    <w:rsid w:val="002B6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48">
    <w:name w:val="xl148"/>
    <w:basedOn w:val="a0"/>
    <w:rsid w:val="002B6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af2">
    <w:name w:val="Body Text"/>
    <w:basedOn w:val="a0"/>
    <w:link w:val="af3"/>
    <w:qFormat/>
    <w:rsid w:val="004036DD"/>
    <w:pPr>
      <w:widowControl w:val="0"/>
      <w:autoSpaceDE w:val="0"/>
      <w:autoSpaceDN w:val="0"/>
      <w:spacing w:before="0" w:after="0"/>
      <w:ind w:firstLine="0"/>
      <w:jc w:val="left"/>
    </w:pPr>
    <w:rPr>
      <w:rFonts w:eastAsia="Times New Roman" w:cs="Times New Roman"/>
      <w:sz w:val="26"/>
      <w:szCs w:val="26"/>
      <w:lang w:eastAsia="ru-RU" w:bidi="ru-RU"/>
    </w:rPr>
  </w:style>
  <w:style w:type="character" w:customStyle="1" w:styleId="af3">
    <w:name w:val="Основной текст Знак"/>
    <w:basedOn w:val="a1"/>
    <w:link w:val="af2"/>
    <w:rsid w:val="004036DD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customStyle="1" w:styleId="2">
    <w:name w:val="(Схема ТС) Заголовок 2 уровня"/>
    <w:basedOn w:val="a0"/>
    <w:uiPriority w:val="4"/>
    <w:qFormat/>
    <w:rsid w:val="004036DD"/>
    <w:pPr>
      <w:numPr>
        <w:ilvl w:val="5"/>
        <w:numId w:val="6"/>
      </w:numPr>
      <w:suppressAutoHyphens/>
      <w:spacing w:after="240"/>
      <w:jc w:val="center"/>
      <w:outlineLvl w:val="1"/>
    </w:pPr>
    <w:rPr>
      <w:rFonts w:eastAsia="Times New Roman" w:cs="Times New Roman"/>
      <w:b/>
      <w:bCs/>
      <w:kern w:val="28"/>
      <w:sz w:val="28"/>
      <w:szCs w:val="28"/>
      <w:lang w:val="x-none" w:eastAsia="ru-RU"/>
    </w:rPr>
  </w:style>
  <w:style w:type="paragraph" w:customStyle="1" w:styleId="-02">
    <w:name w:val="(Схема ТС) Заголовок - #02Часть"/>
    <w:basedOn w:val="2"/>
    <w:next w:val="-03"/>
    <w:uiPriority w:val="1"/>
    <w:qFormat/>
    <w:rsid w:val="004036DD"/>
    <w:pPr>
      <w:pageBreakBefore/>
      <w:numPr>
        <w:ilvl w:val="1"/>
      </w:numPr>
    </w:pPr>
  </w:style>
  <w:style w:type="paragraph" w:customStyle="1" w:styleId="-01">
    <w:name w:val="(Схема ТС) Заголовок - #01Глава"/>
    <w:basedOn w:val="a0"/>
    <w:next w:val="-02"/>
    <w:qFormat/>
    <w:rsid w:val="004036DD"/>
    <w:pPr>
      <w:pageBreakBefore/>
      <w:numPr>
        <w:numId w:val="6"/>
      </w:numPr>
      <w:suppressAutoHyphens/>
      <w:spacing w:before="0" w:after="0"/>
      <w:jc w:val="center"/>
      <w:outlineLvl w:val="0"/>
    </w:pPr>
    <w:rPr>
      <w:rFonts w:eastAsia="Times New Roman" w:cs="Times New Roman"/>
      <w:b/>
      <w:bCs/>
      <w:caps/>
      <w:sz w:val="28"/>
      <w:szCs w:val="28"/>
      <w:lang w:eastAsia="ru-RU"/>
    </w:rPr>
  </w:style>
  <w:style w:type="paragraph" w:customStyle="1" w:styleId="-03">
    <w:name w:val="(Схема ТС) Заголовок - #03Подпункт"/>
    <w:basedOn w:val="a0"/>
    <w:next w:val="a0"/>
    <w:uiPriority w:val="2"/>
    <w:qFormat/>
    <w:rsid w:val="004036DD"/>
    <w:pPr>
      <w:keepNext/>
      <w:keepLines/>
      <w:numPr>
        <w:ilvl w:val="2"/>
        <w:numId w:val="6"/>
      </w:numPr>
      <w:suppressAutoHyphens/>
      <w:spacing w:before="360" w:after="240"/>
      <w:jc w:val="center"/>
      <w:outlineLvl w:val="2"/>
    </w:pPr>
    <w:rPr>
      <w:rFonts w:eastAsia="Times New Roman" w:cs="Times New Roman"/>
      <w:b/>
      <w:bCs/>
      <w:kern w:val="28"/>
      <w:szCs w:val="26"/>
      <w:lang w:eastAsia="ru-RU"/>
    </w:rPr>
  </w:style>
  <w:style w:type="paragraph" w:customStyle="1" w:styleId="-">
    <w:name w:val="(Схема ТС) Подпись - #Рисунок"/>
    <w:basedOn w:val="a0"/>
    <w:next w:val="a0"/>
    <w:uiPriority w:val="13"/>
    <w:qFormat/>
    <w:rsid w:val="004036DD"/>
    <w:pPr>
      <w:numPr>
        <w:ilvl w:val="3"/>
        <w:numId w:val="6"/>
      </w:numPr>
      <w:spacing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-0">
    <w:name w:val="(Схема ТС) Подпись - #Таблица"/>
    <w:basedOn w:val="a0"/>
    <w:next w:val="a0"/>
    <w:uiPriority w:val="14"/>
    <w:qFormat/>
    <w:rsid w:val="004036DD"/>
    <w:pPr>
      <w:keepNext/>
      <w:numPr>
        <w:ilvl w:val="4"/>
        <w:numId w:val="6"/>
      </w:numPr>
      <w:jc w:val="center"/>
    </w:pPr>
    <w:rPr>
      <w:rFonts w:eastAsia="Times New Roman" w:cs="Times New Roman"/>
      <w:b/>
      <w:szCs w:val="24"/>
      <w:lang w:eastAsia="ru-RU"/>
    </w:rPr>
  </w:style>
  <w:style w:type="numbering" w:customStyle="1" w:styleId="a">
    <w:name w:val="(Схема ТС) Структура документа"/>
    <w:uiPriority w:val="99"/>
    <w:rsid w:val="004036DD"/>
    <w:pPr>
      <w:numPr>
        <w:numId w:val="6"/>
      </w:numPr>
    </w:pPr>
  </w:style>
  <w:style w:type="numbering" w:customStyle="1" w:styleId="3">
    <w:name w:val="Стиль3"/>
    <w:uiPriority w:val="99"/>
    <w:rsid w:val="004036DD"/>
    <w:pPr>
      <w:numPr>
        <w:numId w:val="7"/>
      </w:numPr>
    </w:pPr>
  </w:style>
  <w:style w:type="paragraph" w:styleId="af4">
    <w:name w:val="header"/>
    <w:basedOn w:val="a0"/>
    <w:link w:val="af5"/>
    <w:uiPriority w:val="99"/>
    <w:unhideWhenUsed/>
    <w:rsid w:val="001F239B"/>
    <w:pPr>
      <w:tabs>
        <w:tab w:val="center" w:pos="4677"/>
        <w:tab w:val="right" w:pos="9355"/>
      </w:tabs>
      <w:spacing w:before="0" w:after="0"/>
    </w:pPr>
  </w:style>
  <w:style w:type="character" w:customStyle="1" w:styleId="af5">
    <w:name w:val="Верхний колонтитул Знак"/>
    <w:basedOn w:val="a1"/>
    <w:link w:val="af4"/>
    <w:uiPriority w:val="99"/>
    <w:rsid w:val="001F239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8310F-4AE4-4AF1-80A7-65EEF911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2242</TotalTime>
  <Pages>5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Майя</cp:lastModifiedBy>
  <cp:revision>184</cp:revision>
  <cp:lastPrinted>2022-10-06T06:18:00Z</cp:lastPrinted>
  <dcterms:created xsi:type="dcterms:W3CDTF">2018-08-29T13:13:00Z</dcterms:created>
  <dcterms:modified xsi:type="dcterms:W3CDTF">2026-02-05T21:53:00Z</dcterms:modified>
</cp:coreProperties>
</file>