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1FF8F" w14:textId="0245902C" w:rsidR="00684252" w:rsidRDefault="00684252" w:rsidP="00684252">
      <w:bookmarkStart w:id="0" w:name="_Hlk164008230"/>
      <w:r w:rsidRPr="00D701AB">
        <w:rPr>
          <w:noProof/>
          <w:color w:val="1F4E79" w:themeColor="accent1" w:themeShade="80"/>
          <w:lang w:eastAsia="ru-RU"/>
        </w:rPr>
        <w:drawing>
          <wp:anchor distT="0" distB="0" distL="114300" distR="114300" simplePos="0" relativeHeight="251660288" behindDoc="0" locked="0" layoutInCell="1" allowOverlap="1" wp14:anchorId="75E48EC5" wp14:editId="5C461BB2">
            <wp:simplePos x="0" y="0"/>
            <wp:positionH relativeFrom="column">
              <wp:posOffset>553085</wp:posOffset>
            </wp:positionH>
            <wp:positionV relativeFrom="paragraph">
              <wp:posOffset>-313871</wp:posOffset>
            </wp:positionV>
            <wp:extent cx="1152525" cy="937260"/>
            <wp:effectExtent l="0" t="0" r="9525" b="0"/>
            <wp:wrapNone/>
            <wp:docPr id="5" name="Рисунок 5" descr="Описание: лог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154C2" wp14:editId="303D48D4">
                <wp:simplePos x="0" y="0"/>
                <wp:positionH relativeFrom="column">
                  <wp:posOffset>1416776</wp:posOffset>
                </wp:positionH>
                <wp:positionV relativeFrom="paragraph">
                  <wp:posOffset>-210457</wp:posOffset>
                </wp:positionV>
                <wp:extent cx="1828800" cy="1828800"/>
                <wp:effectExtent l="0" t="0" r="0" b="0"/>
                <wp:wrapSquare wrapText="bothSides"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01FB26" w14:textId="77777777" w:rsidR="00D1248C" w:rsidRPr="00D701AB" w:rsidRDefault="00D1248C" w:rsidP="00684252">
                            <w:pPr>
                              <w:tabs>
                                <w:tab w:val="left" w:pos="5812"/>
                              </w:tabs>
                              <w:spacing w:after="0"/>
                              <w:ind w:left="2127" w:hanging="1134"/>
                              <w:jc w:val="center"/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1AB"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Общество с ограниченной ответственностью</w:t>
                            </w:r>
                          </w:p>
                          <w:p w14:paraId="1E0CB254" w14:textId="77777777" w:rsidR="00D1248C" w:rsidRPr="00D701AB" w:rsidRDefault="00D1248C" w:rsidP="00684252">
                            <w:pPr>
                              <w:spacing w:after="0"/>
                              <w:ind w:left="1843" w:right="425" w:hanging="840"/>
                              <w:jc w:val="center"/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1AB"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«Находка Проект»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A154C2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11.55pt;margin-top:-16.55pt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" filled="f" stroked="f">
                <v:textbox style="mso-fit-shape-to-text:t">
                  <w:txbxContent>
                    <w:p w14:paraId="2301FB26" w14:textId="77777777" w:rsidR="00D1248C" w:rsidRPr="00D701AB" w:rsidRDefault="00D1248C" w:rsidP="00684252">
                      <w:pPr>
                        <w:tabs>
                          <w:tab w:val="left" w:pos="5812"/>
                        </w:tabs>
                        <w:spacing w:after="0"/>
                        <w:ind w:left="2127" w:hanging="1134"/>
                        <w:jc w:val="center"/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01AB"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Общество с ограниченной ответственностью</w:t>
                      </w:r>
                    </w:p>
                    <w:p w14:paraId="1E0CB254" w14:textId="77777777" w:rsidR="00D1248C" w:rsidRPr="00D701AB" w:rsidRDefault="00D1248C" w:rsidP="00684252">
                      <w:pPr>
                        <w:spacing w:after="0"/>
                        <w:ind w:left="1843" w:right="425" w:hanging="840"/>
                        <w:jc w:val="center"/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01AB"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«Находка Проект»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260252" w14:textId="77777777" w:rsidR="00684252" w:rsidRPr="0062221F" w:rsidRDefault="00684252" w:rsidP="00684252"/>
    <w:p w14:paraId="0733B086" w14:textId="77777777" w:rsidR="00684252" w:rsidRPr="0062221F" w:rsidRDefault="00684252" w:rsidP="00684252"/>
    <w:p w14:paraId="6507C904" w14:textId="77777777" w:rsidR="00684252" w:rsidRPr="0062221F" w:rsidRDefault="00684252" w:rsidP="00684252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A1FC941" wp14:editId="70788D17">
            <wp:simplePos x="0" y="0"/>
            <wp:positionH relativeFrom="column">
              <wp:posOffset>2351496</wp:posOffset>
            </wp:positionH>
            <wp:positionV relativeFrom="paragraph">
              <wp:posOffset>145596</wp:posOffset>
            </wp:positionV>
            <wp:extent cx="1869732" cy="25908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732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78218" w14:textId="77777777" w:rsidR="00684252" w:rsidRPr="0062221F" w:rsidRDefault="00684252" w:rsidP="00684252">
      <w:pPr>
        <w:jc w:val="center"/>
      </w:pPr>
    </w:p>
    <w:p w14:paraId="7906D9F6" w14:textId="77777777" w:rsidR="00684252" w:rsidRPr="0062221F" w:rsidRDefault="00684252" w:rsidP="00684252">
      <w:pPr>
        <w:jc w:val="center"/>
      </w:pPr>
    </w:p>
    <w:p w14:paraId="16E4AD54" w14:textId="77777777" w:rsidR="00684252" w:rsidRPr="0062221F" w:rsidRDefault="00684252" w:rsidP="00684252"/>
    <w:p w14:paraId="5DDA25D6" w14:textId="77777777" w:rsidR="00684252" w:rsidRDefault="00684252" w:rsidP="00684252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  <w:bookmarkStart w:id="1" w:name="_Hlk174005566"/>
    </w:p>
    <w:p w14:paraId="14EA7709" w14:textId="77777777" w:rsidR="00684252" w:rsidRDefault="00684252" w:rsidP="00684252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</w:p>
    <w:p w14:paraId="01E54427" w14:textId="77777777" w:rsidR="00684252" w:rsidRDefault="00684252" w:rsidP="00684252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</w:p>
    <w:p w14:paraId="53744244" w14:textId="77777777" w:rsidR="00684252" w:rsidRDefault="00684252" w:rsidP="00684252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</w:p>
    <w:p w14:paraId="2E1F0A17" w14:textId="77777777" w:rsidR="00684252" w:rsidRDefault="00684252" w:rsidP="00684252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</w:p>
    <w:p w14:paraId="77D2E799" w14:textId="77777777" w:rsidR="00684252" w:rsidRPr="0062221F" w:rsidRDefault="00684252" w:rsidP="00684252">
      <w:pPr>
        <w:tabs>
          <w:tab w:val="left" w:pos="3969"/>
        </w:tabs>
        <w:ind w:firstLine="0"/>
        <w:jc w:val="center"/>
        <w:rPr>
          <w:rFonts w:cs="Times New Roman"/>
          <w:b/>
          <w:bCs/>
          <w:sz w:val="40"/>
          <w:szCs w:val="40"/>
        </w:rPr>
      </w:pPr>
      <w:r w:rsidRPr="0062221F">
        <w:rPr>
          <w:rFonts w:cs="Times New Roman"/>
          <w:b/>
          <w:bCs/>
          <w:sz w:val="40"/>
          <w:szCs w:val="40"/>
        </w:rPr>
        <w:t xml:space="preserve">СХЕМА ТЕПЛОСНАБЖЕНИЯ </w:t>
      </w:r>
      <w:r w:rsidRPr="00D701AB">
        <w:rPr>
          <w:rFonts w:cs="Times New Roman"/>
          <w:b/>
          <w:bCs/>
          <w:sz w:val="40"/>
          <w:szCs w:val="40"/>
        </w:rPr>
        <w:t>НАХОДКИНСКОГО ГОРОДСКОГО ОКРУГА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НА ПЕРИОД</w:t>
      </w:r>
      <w:r>
        <w:rPr>
          <w:rFonts w:cs="Times New Roman"/>
          <w:b/>
          <w:bCs/>
          <w:sz w:val="40"/>
          <w:szCs w:val="40"/>
        </w:rPr>
        <w:t xml:space="preserve"> ДО 2041</w:t>
      </w:r>
      <w:r w:rsidRPr="0062221F">
        <w:rPr>
          <w:rFonts w:cs="Times New Roman"/>
          <w:b/>
          <w:bCs/>
          <w:sz w:val="40"/>
          <w:szCs w:val="40"/>
        </w:rPr>
        <w:t xml:space="preserve"> ГОДА</w:t>
      </w:r>
    </w:p>
    <w:p w14:paraId="710BD137" w14:textId="6E740225" w:rsidR="00684252" w:rsidRDefault="00684252" w:rsidP="00684252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  <w:r w:rsidRPr="00424E6B">
        <w:rPr>
          <w:rFonts w:cs="Times New Roman"/>
          <w:bCs/>
          <w:sz w:val="40"/>
          <w:szCs w:val="40"/>
        </w:rPr>
        <w:t>(РАЗРАБОТКА НА 202</w:t>
      </w:r>
      <w:r w:rsidR="00784912">
        <w:rPr>
          <w:rFonts w:cs="Times New Roman"/>
          <w:bCs/>
          <w:sz w:val="40"/>
          <w:szCs w:val="40"/>
        </w:rPr>
        <w:t>6</w:t>
      </w:r>
      <w:r w:rsidRPr="00424E6B">
        <w:rPr>
          <w:rFonts w:cs="Times New Roman"/>
          <w:bCs/>
          <w:sz w:val="40"/>
          <w:szCs w:val="40"/>
        </w:rPr>
        <w:t xml:space="preserve"> ГОД)</w:t>
      </w:r>
    </w:p>
    <w:bookmarkEnd w:id="1"/>
    <w:p w14:paraId="6D6615E7" w14:textId="77777777" w:rsidR="00684252" w:rsidRPr="00424E6B" w:rsidRDefault="00684252" w:rsidP="00684252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</w:p>
    <w:p w14:paraId="0063208E" w14:textId="77777777" w:rsidR="00684252" w:rsidRDefault="00684252" w:rsidP="00684252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  <w:r w:rsidRPr="0062221F">
        <w:rPr>
          <w:rFonts w:cs="Times New Roman"/>
          <w:b/>
          <w:bCs/>
          <w:sz w:val="40"/>
          <w:szCs w:val="40"/>
        </w:rPr>
        <w:t>Обосновывающие материалы схемы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Теплоснабжения</w:t>
      </w:r>
    </w:p>
    <w:p w14:paraId="69EC09F5" w14:textId="77777777" w:rsidR="009A08B9" w:rsidRPr="0062221F" w:rsidRDefault="009A08B9" w:rsidP="009A08B9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7C108AEE" w14:textId="2274B708" w:rsidR="009A08B9" w:rsidRDefault="00684252" w:rsidP="009A08B9">
      <w:pPr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36"/>
          <w:szCs w:val="40"/>
        </w:rPr>
        <w:t xml:space="preserve">Том 1. </w:t>
      </w:r>
      <w:r w:rsidR="009A08B9" w:rsidRPr="009A08B9">
        <w:rPr>
          <w:rFonts w:cs="Times New Roman"/>
          <w:b/>
          <w:bCs/>
          <w:sz w:val="36"/>
          <w:szCs w:val="40"/>
        </w:rPr>
        <w:t>Глава 10. Перспективные топливные балансы</w:t>
      </w:r>
      <w:r w:rsidR="009A08B9">
        <w:rPr>
          <w:rFonts w:cs="Times New Roman"/>
          <w:b/>
          <w:bCs/>
          <w:sz w:val="40"/>
          <w:szCs w:val="40"/>
        </w:rPr>
        <w:br w:type="page"/>
      </w:r>
    </w:p>
    <w:bookmarkEnd w:id="0"/>
    <w:p w14:paraId="1F60884A" w14:textId="77777777" w:rsidR="006365D7" w:rsidRPr="00324A2F" w:rsidRDefault="006365D7" w:rsidP="00324A2F">
      <w:pPr>
        <w:pStyle w:val="22"/>
        <w:rPr>
          <w:rStyle w:val="afff6"/>
          <w:i w:val="0"/>
          <w:iCs w:val="0"/>
          <w:color w:val="auto"/>
        </w:rPr>
      </w:pPr>
      <w:r w:rsidRPr="00324A2F">
        <w:rPr>
          <w:rStyle w:val="afff6"/>
          <w:i w:val="0"/>
          <w:iCs w:val="0"/>
          <w:color w:val="auto"/>
        </w:rPr>
        <w:lastRenderedPageBreak/>
        <w:t>О</w:t>
      </w:r>
      <w:r w:rsidR="000C47D6" w:rsidRPr="00324A2F">
        <w:rPr>
          <w:rStyle w:val="afff6"/>
          <w:i w:val="0"/>
          <w:iCs w:val="0"/>
          <w:color w:val="auto"/>
        </w:rPr>
        <w:t>главление</w:t>
      </w:r>
    </w:p>
    <w:p w14:paraId="27A04A94" w14:textId="02E5537A" w:rsidR="00324A2F" w:rsidRPr="00324A2F" w:rsidRDefault="00722345" w:rsidP="00324A2F">
      <w:pPr>
        <w:pStyle w:val="11"/>
        <w:spacing w:line="276" w:lineRule="auto"/>
        <w:rPr>
          <w:rFonts w:asciiTheme="minorHAnsi" w:eastAsiaTheme="minorEastAsia" w:hAnsiTheme="minorHAnsi" w:cstheme="minorBidi"/>
          <w:b w:val="0"/>
          <w:bCs w:val="0"/>
          <w:caps w:val="0"/>
          <w:sz w:val="26"/>
          <w:szCs w:val="26"/>
        </w:rPr>
      </w:pPr>
      <w:r w:rsidRPr="00324A2F">
        <w:rPr>
          <w:rStyle w:val="afff6"/>
          <w:i w:val="0"/>
          <w:iCs w:val="0"/>
          <w:sz w:val="26"/>
          <w:szCs w:val="26"/>
        </w:rPr>
        <w:fldChar w:fldCharType="begin"/>
      </w:r>
      <w:r w:rsidRPr="00324A2F">
        <w:rPr>
          <w:rStyle w:val="afff6"/>
          <w:i w:val="0"/>
          <w:iCs w:val="0"/>
          <w:sz w:val="26"/>
          <w:szCs w:val="26"/>
        </w:rPr>
        <w:instrText xml:space="preserve"> TOC \o "1-3" \h \z \u </w:instrText>
      </w:r>
      <w:r w:rsidRPr="00324A2F">
        <w:rPr>
          <w:rStyle w:val="afff6"/>
          <w:i w:val="0"/>
          <w:iCs w:val="0"/>
          <w:sz w:val="26"/>
          <w:szCs w:val="26"/>
        </w:rPr>
        <w:fldChar w:fldCharType="separate"/>
      </w:r>
      <w:hyperlink w:anchor="_Toc180528309" w:history="1">
        <w:r w:rsidR="00324A2F" w:rsidRPr="00324A2F">
          <w:rPr>
            <w:rStyle w:val="a5"/>
            <w:sz w:val="26"/>
            <w:szCs w:val="26"/>
          </w:rPr>
          <w:t>Глава 10</w:t>
        </w:r>
        <w:r w:rsidR="00324A2F" w:rsidRPr="00324A2F">
          <w:rPr>
            <w:rFonts w:asciiTheme="minorHAnsi" w:eastAsiaTheme="minorEastAsia" w:hAnsiTheme="minorHAnsi" w:cstheme="minorBidi"/>
            <w:b w:val="0"/>
            <w:bCs w:val="0"/>
            <w:caps w:val="0"/>
            <w:sz w:val="26"/>
            <w:szCs w:val="26"/>
          </w:rPr>
          <w:tab/>
        </w:r>
        <w:r w:rsidR="00324A2F" w:rsidRPr="00324A2F">
          <w:rPr>
            <w:rStyle w:val="a5"/>
            <w:sz w:val="26"/>
            <w:szCs w:val="26"/>
          </w:rPr>
          <w:t>«ПЕРСПЕКТИВНЫЕ ТОПЛИВНЫЕ БАЛАНСЫ»</w:t>
        </w:r>
        <w:r w:rsidR="00324A2F" w:rsidRPr="00324A2F">
          <w:rPr>
            <w:webHidden/>
            <w:sz w:val="26"/>
            <w:szCs w:val="26"/>
          </w:rPr>
          <w:tab/>
        </w:r>
        <w:r w:rsidR="00324A2F" w:rsidRPr="00324A2F">
          <w:rPr>
            <w:webHidden/>
            <w:sz w:val="26"/>
            <w:szCs w:val="26"/>
          </w:rPr>
          <w:fldChar w:fldCharType="begin"/>
        </w:r>
        <w:r w:rsidR="00324A2F" w:rsidRPr="00324A2F">
          <w:rPr>
            <w:webHidden/>
            <w:sz w:val="26"/>
            <w:szCs w:val="26"/>
          </w:rPr>
          <w:instrText xml:space="preserve"> PAGEREF _Toc180528309 \h </w:instrText>
        </w:r>
        <w:r w:rsidR="00324A2F" w:rsidRPr="00324A2F">
          <w:rPr>
            <w:webHidden/>
            <w:sz w:val="26"/>
            <w:szCs w:val="26"/>
          </w:rPr>
        </w:r>
        <w:r w:rsidR="00324A2F" w:rsidRPr="00324A2F">
          <w:rPr>
            <w:webHidden/>
            <w:sz w:val="26"/>
            <w:szCs w:val="26"/>
          </w:rPr>
          <w:fldChar w:fldCharType="separate"/>
        </w:r>
        <w:r w:rsidR="00867DD3">
          <w:rPr>
            <w:webHidden/>
            <w:sz w:val="26"/>
            <w:szCs w:val="26"/>
          </w:rPr>
          <w:t>3</w:t>
        </w:r>
        <w:r w:rsidR="00324A2F" w:rsidRPr="00324A2F">
          <w:rPr>
            <w:webHidden/>
            <w:sz w:val="26"/>
            <w:szCs w:val="26"/>
          </w:rPr>
          <w:fldChar w:fldCharType="end"/>
        </w:r>
      </w:hyperlink>
    </w:p>
    <w:p w14:paraId="4B59D347" w14:textId="08DDB75B" w:rsidR="00324A2F" w:rsidRPr="00324A2F" w:rsidRDefault="00ED16F4" w:rsidP="00324A2F">
      <w:pPr>
        <w:pStyle w:val="22"/>
        <w:tabs>
          <w:tab w:val="left" w:pos="880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180528310" w:history="1">
        <w:r w:rsidR="00324A2F" w:rsidRPr="00324A2F">
          <w:rPr>
            <w:rStyle w:val="a5"/>
            <w:noProof/>
          </w:rPr>
          <w:t>10.1</w:t>
        </w:r>
        <w:r w:rsidR="00324A2F" w:rsidRPr="00324A2F">
          <w:rPr>
            <w:rFonts w:asciiTheme="minorHAnsi" w:eastAsiaTheme="minorEastAsia" w:hAnsiTheme="minorHAnsi" w:cstheme="minorBidi"/>
            <w:bCs w:val="0"/>
            <w:noProof/>
          </w:rPr>
          <w:tab/>
        </w:r>
        <w:r w:rsidR="00324A2F" w:rsidRPr="00324A2F">
          <w:rPr>
            <w:rStyle w:val="a5"/>
            <w:noProof/>
          </w:rPr>
          <w:t>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периодов, необходимого для обеспечения нормативного функционирования источников тепловой энергии на территории городского округа</w:t>
        </w:r>
        <w:r w:rsidR="00324A2F" w:rsidRPr="00324A2F">
          <w:rPr>
            <w:noProof/>
            <w:webHidden/>
          </w:rPr>
          <w:tab/>
        </w:r>
        <w:r w:rsidR="00324A2F" w:rsidRPr="00324A2F">
          <w:rPr>
            <w:noProof/>
            <w:webHidden/>
          </w:rPr>
          <w:fldChar w:fldCharType="begin"/>
        </w:r>
        <w:r w:rsidR="00324A2F" w:rsidRPr="00324A2F">
          <w:rPr>
            <w:noProof/>
            <w:webHidden/>
          </w:rPr>
          <w:instrText xml:space="preserve"> PAGEREF _Toc180528310 \h </w:instrText>
        </w:r>
        <w:r w:rsidR="00324A2F" w:rsidRPr="00324A2F">
          <w:rPr>
            <w:noProof/>
            <w:webHidden/>
          </w:rPr>
        </w:r>
        <w:r w:rsidR="00324A2F" w:rsidRPr="00324A2F">
          <w:rPr>
            <w:noProof/>
            <w:webHidden/>
          </w:rPr>
          <w:fldChar w:fldCharType="separate"/>
        </w:r>
        <w:r w:rsidR="00867DD3">
          <w:rPr>
            <w:noProof/>
            <w:webHidden/>
          </w:rPr>
          <w:t>3</w:t>
        </w:r>
        <w:r w:rsidR="00324A2F" w:rsidRPr="00324A2F">
          <w:rPr>
            <w:noProof/>
            <w:webHidden/>
          </w:rPr>
          <w:fldChar w:fldCharType="end"/>
        </w:r>
      </w:hyperlink>
    </w:p>
    <w:p w14:paraId="500B1785" w14:textId="0EE81F31" w:rsidR="00324A2F" w:rsidRPr="00324A2F" w:rsidRDefault="00ED16F4" w:rsidP="00324A2F">
      <w:pPr>
        <w:pStyle w:val="22"/>
        <w:tabs>
          <w:tab w:val="left" w:pos="880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180528311" w:history="1">
        <w:r w:rsidR="00324A2F" w:rsidRPr="00324A2F">
          <w:rPr>
            <w:rStyle w:val="a5"/>
            <w:noProof/>
          </w:rPr>
          <w:t>10.2</w:t>
        </w:r>
        <w:r w:rsidR="00324A2F" w:rsidRPr="00324A2F">
          <w:rPr>
            <w:rFonts w:asciiTheme="minorHAnsi" w:eastAsiaTheme="minorEastAsia" w:hAnsiTheme="minorHAnsi" w:cstheme="minorBidi"/>
            <w:bCs w:val="0"/>
            <w:noProof/>
          </w:rPr>
          <w:tab/>
        </w:r>
        <w:r w:rsidR="00324A2F" w:rsidRPr="00324A2F">
          <w:rPr>
            <w:rStyle w:val="a5"/>
            <w:noProof/>
          </w:rPr>
          <w:t>Результаты расчетов по каждому источнику тепловой энергии нормативных запасов топлива</w:t>
        </w:r>
        <w:r w:rsidR="00324A2F" w:rsidRPr="00324A2F">
          <w:rPr>
            <w:noProof/>
            <w:webHidden/>
          </w:rPr>
          <w:tab/>
        </w:r>
        <w:r w:rsidR="00324A2F" w:rsidRPr="00324A2F">
          <w:rPr>
            <w:noProof/>
            <w:webHidden/>
          </w:rPr>
          <w:fldChar w:fldCharType="begin"/>
        </w:r>
        <w:r w:rsidR="00324A2F" w:rsidRPr="00324A2F">
          <w:rPr>
            <w:noProof/>
            <w:webHidden/>
          </w:rPr>
          <w:instrText xml:space="preserve"> PAGEREF _Toc180528311 \h </w:instrText>
        </w:r>
        <w:r w:rsidR="00324A2F" w:rsidRPr="00324A2F">
          <w:rPr>
            <w:noProof/>
            <w:webHidden/>
          </w:rPr>
        </w:r>
        <w:r w:rsidR="00324A2F" w:rsidRPr="00324A2F">
          <w:rPr>
            <w:noProof/>
            <w:webHidden/>
          </w:rPr>
          <w:fldChar w:fldCharType="separate"/>
        </w:r>
        <w:r w:rsidR="00867DD3">
          <w:rPr>
            <w:noProof/>
            <w:webHidden/>
          </w:rPr>
          <w:t>28</w:t>
        </w:r>
        <w:r w:rsidR="00324A2F" w:rsidRPr="00324A2F">
          <w:rPr>
            <w:noProof/>
            <w:webHidden/>
          </w:rPr>
          <w:fldChar w:fldCharType="end"/>
        </w:r>
      </w:hyperlink>
    </w:p>
    <w:p w14:paraId="54922328" w14:textId="5BCAA465" w:rsidR="00324A2F" w:rsidRPr="00324A2F" w:rsidRDefault="00ED16F4" w:rsidP="00324A2F">
      <w:pPr>
        <w:pStyle w:val="22"/>
        <w:tabs>
          <w:tab w:val="left" w:pos="880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180528312" w:history="1">
        <w:r w:rsidR="00324A2F" w:rsidRPr="00324A2F">
          <w:rPr>
            <w:rStyle w:val="a5"/>
            <w:noProof/>
          </w:rPr>
          <w:t>10.3</w:t>
        </w:r>
        <w:r w:rsidR="00324A2F" w:rsidRPr="00324A2F">
          <w:rPr>
            <w:rFonts w:asciiTheme="minorHAnsi" w:eastAsiaTheme="minorEastAsia" w:hAnsiTheme="minorHAnsi" w:cstheme="minorBidi"/>
            <w:bCs w:val="0"/>
            <w:noProof/>
          </w:rPr>
          <w:tab/>
        </w:r>
        <w:r w:rsidR="00324A2F" w:rsidRPr="00324A2F">
          <w:rPr>
            <w:rStyle w:val="a5"/>
            <w:noProof/>
          </w:rPr>
          <w:t>Вид топлива, потребляемый источником тепловой энергии, в том числе с использованием возобновляемых источников энергии и местных видов топлива</w:t>
        </w:r>
        <w:r w:rsidR="00324A2F" w:rsidRPr="00324A2F">
          <w:rPr>
            <w:noProof/>
            <w:webHidden/>
          </w:rPr>
          <w:tab/>
        </w:r>
        <w:r w:rsidR="00324A2F" w:rsidRPr="00324A2F">
          <w:rPr>
            <w:noProof/>
            <w:webHidden/>
          </w:rPr>
          <w:fldChar w:fldCharType="begin"/>
        </w:r>
        <w:r w:rsidR="00324A2F" w:rsidRPr="00324A2F">
          <w:rPr>
            <w:noProof/>
            <w:webHidden/>
          </w:rPr>
          <w:instrText xml:space="preserve"> PAGEREF _Toc180528312 \h </w:instrText>
        </w:r>
        <w:r w:rsidR="00324A2F" w:rsidRPr="00324A2F">
          <w:rPr>
            <w:noProof/>
            <w:webHidden/>
          </w:rPr>
        </w:r>
        <w:r w:rsidR="00324A2F" w:rsidRPr="00324A2F">
          <w:rPr>
            <w:noProof/>
            <w:webHidden/>
          </w:rPr>
          <w:fldChar w:fldCharType="separate"/>
        </w:r>
        <w:r w:rsidR="00867DD3">
          <w:rPr>
            <w:noProof/>
            <w:webHidden/>
          </w:rPr>
          <w:t>28</w:t>
        </w:r>
        <w:r w:rsidR="00324A2F" w:rsidRPr="00324A2F">
          <w:rPr>
            <w:noProof/>
            <w:webHidden/>
          </w:rPr>
          <w:fldChar w:fldCharType="end"/>
        </w:r>
      </w:hyperlink>
    </w:p>
    <w:p w14:paraId="055B8735" w14:textId="5B6EA3F6" w:rsidR="00324A2F" w:rsidRPr="00324A2F" w:rsidRDefault="00ED16F4" w:rsidP="00324A2F">
      <w:pPr>
        <w:pStyle w:val="22"/>
        <w:tabs>
          <w:tab w:val="left" w:pos="880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180528313" w:history="1">
        <w:r w:rsidR="00324A2F" w:rsidRPr="00324A2F">
          <w:rPr>
            <w:rStyle w:val="a5"/>
            <w:noProof/>
          </w:rPr>
          <w:t>10.4</w:t>
        </w:r>
        <w:r w:rsidR="00324A2F" w:rsidRPr="00324A2F">
          <w:rPr>
            <w:rFonts w:asciiTheme="minorHAnsi" w:eastAsiaTheme="minorEastAsia" w:hAnsiTheme="minorHAnsi" w:cstheme="minorBidi"/>
            <w:bCs w:val="0"/>
            <w:noProof/>
          </w:rPr>
          <w:tab/>
        </w:r>
        <w:r w:rsidR="00324A2F" w:rsidRPr="00324A2F">
          <w:rPr>
            <w:rStyle w:val="a5"/>
            <w:noProof/>
          </w:rPr>
          <w:t>Виды топлива, их долю и значение низшей теплоты сгорания топлива, используемые для производства тепловой энергии по каждой системе теплоснабжения</w:t>
        </w:r>
        <w:r w:rsidR="00324A2F" w:rsidRPr="00324A2F">
          <w:rPr>
            <w:noProof/>
            <w:webHidden/>
          </w:rPr>
          <w:tab/>
        </w:r>
        <w:r w:rsidR="00324A2F" w:rsidRPr="00324A2F">
          <w:rPr>
            <w:noProof/>
            <w:webHidden/>
          </w:rPr>
          <w:fldChar w:fldCharType="begin"/>
        </w:r>
        <w:r w:rsidR="00324A2F" w:rsidRPr="00324A2F">
          <w:rPr>
            <w:noProof/>
            <w:webHidden/>
          </w:rPr>
          <w:instrText xml:space="preserve"> PAGEREF _Toc180528313 \h </w:instrText>
        </w:r>
        <w:r w:rsidR="00324A2F" w:rsidRPr="00324A2F">
          <w:rPr>
            <w:noProof/>
            <w:webHidden/>
          </w:rPr>
        </w:r>
        <w:r w:rsidR="00324A2F" w:rsidRPr="00324A2F">
          <w:rPr>
            <w:noProof/>
            <w:webHidden/>
          </w:rPr>
          <w:fldChar w:fldCharType="separate"/>
        </w:r>
        <w:r w:rsidR="00867DD3">
          <w:rPr>
            <w:noProof/>
            <w:webHidden/>
          </w:rPr>
          <w:t>28</w:t>
        </w:r>
        <w:r w:rsidR="00324A2F" w:rsidRPr="00324A2F">
          <w:rPr>
            <w:noProof/>
            <w:webHidden/>
          </w:rPr>
          <w:fldChar w:fldCharType="end"/>
        </w:r>
      </w:hyperlink>
    </w:p>
    <w:p w14:paraId="235EAF48" w14:textId="76120DEC" w:rsidR="00324A2F" w:rsidRPr="00324A2F" w:rsidRDefault="00ED16F4" w:rsidP="00324A2F">
      <w:pPr>
        <w:pStyle w:val="22"/>
        <w:tabs>
          <w:tab w:val="left" w:pos="880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180528314" w:history="1">
        <w:r w:rsidR="00324A2F" w:rsidRPr="00324A2F">
          <w:rPr>
            <w:rStyle w:val="a5"/>
            <w:noProof/>
          </w:rPr>
          <w:t>10.5</w:t>
        </w:r>
        <w:r w:rsidR="00324A2F" w:rsidRPr="00324A2F">
          <w:rPr>
            <w:rFonts w:asciiTheme="minorHAnsi" w:eastAsiaTheme="minorEastAsia" w:hAnsiTheme="minorHAnsi" w:cstheme="minorBidi"/>
            <w:bCs w:val="0"/>
            <w:noProof/>
          </w:rPr>
          <w:tab/>
        </w:r>
        <w:r w:rsidR="00324A2F" w:rsidRPr="00324A2F">
          <w:rPr>
            <w:rStyle w:val="a5"/>
            <w:noProof/>
          </w:rPr>
          <w:t>Приоритетное направление развития топливного баланса поселения, городского округа</w:t>
        </w:r>
        <w:r w:rsidR="00324A2F" w:rsidRPr="00324A2F">
          <w:rPr>
            <w:noProof/>
            <w:webHidden/>
          </w:rPr>
          <w:tab/>
        </w:r>
        <w:r w:rsidR="00324A2F" w:rsidRPr="00324A2F">
          <w:rPr>
            <w:noProof/>
            <w:webHidden/>
          </w:rPr>
          <w:fldChar w:fldCharType="begin"/>
        </w:r>
        <w:r w:rsidR="00324A2F" w:rsidRPr="00324A2F">
          <w:rPr>
            <w:noProof/>
            <w:webHidden/>
          </w:rPr>
          <w:instrText xml:space="preserve"> PAGEREF _Toc180528314 \h </w:instrText>
        </w:r>
        <w:r w:rsidR="00324A2F" w:rsidRPr="00324A2F">
          <w:rPr>
            <w:noProof/>
            <w:webHidden/>
          </w:rPr>
        </w:r>
        <w:r w:rsidR="00324A2F" w:rsidRPr="00324A2F">
          <w:rPr>
            <w:noProof/>
            <w:webHidden/>
          </w:rPr>
          <w:fldChar w:fldCharType="separate"/>
        </w:r>
        <w:r w:rsidR="00867DD3">
          <w:rPr>
            <w:noProof/>
            <w:webHidden/>
          </w:rPr>
          <w:t>29</w:t>
        </w:r>
        <w:r w:rsidR="00324A2F" w:rsidRPr="00324A2F">
          <w:rPr>
            <w:noProof/>
            <w:webHidden/>
          </w:rPr>
          <w:fldChar w:fldCharType="end"/>
        </w:r>
      </w:hyperlink>
    </w:p>
    <w:p w14:paraId="02772B63" w14:textId="55E1A635" w:rsidR="00324A2F" w:rsidRPr="00324A2F" w:rsidRDefault="00ED16F4" w:rsidP="00324A2F">
      <w:pPr>
        <w:pStyle w:val="22"/>
        <w:tabs>
          <w:tab w:val="left" w:pos="880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180528315" w:history="1">
        <w:r w:rsidR="00324A2F" w:rsidRPr="00324A2F">
          <w:rPr>
            <w:rStyle w:val="a5"/>
            <w:noProof/>
          </w:rPr>
          <w:t>10.6</w:t>
        </w:r>
        <w:r w:rsidR="00324A2F" w:rsidRPr="00324A2F">
          <w:rPr>
            <w:rFonts w:asciiTheme="minorHAnsi" w:eastAsiaTheme="minorEastAsia" w:hAnsiTheme="minorHAnsi" w:cstheme="minorBidi"/>
            <w:bCs w:val="0"/>
            <w:noProof/>
          </w:rPr>
          <w:tab/>
        </w:r>
        <w:r w:rsidR="00324A2F" w:rsidRPr="00324A2F">
          <w:rPr>
            <w:rStyle w:val="a5"/>
            <w:noProof/>
          </w:rPr>
          <w:t>Описание изменений в перспективных топливных балансах за период, предшествующий актуализации схемы теплоснабжения, в том числе с учетом введенных в эксплуатацию построенных и реконструированных источников тепловой энергии</w:t>
        </w:r>
        <w:r w:rsidR="00324A2F" w:rsidRPr="00324A2F">
          <w:rPr>
            <w:noProof/>
            <w:webHidden/>
          </w:rPr>
          <w:tab/>
        </w:r>
        <w:r w:rsidR="00324A2F" w:rsidRPr="00324A2F">
          <w:rPr>
            <w:noProof/>
            <w:webHidden/>
          </w:rPr>
          <w:fldChar w:fldCharType="begin"/>
        </w:r>
        <w:r w:rsidR="00324A2F" w:rsidRPr="00324A2F">
          <w:rPr>
            <w:noProof/>
            <w:webHidden/>
          </w:rPr>
          <w:instrText xml:space="preserve"> PAGEREF _Toc180528315 \h </w:instrText>
        </w:r>
        <w:r w:rsidR="00324A2F" w:rsidRPr="00324A2F">
          <w:rPr>
            <w:noProof/>
            <w:webHidden/>
          </w:rPr>
        </w:r>
        <w:r w:rsidR="00324A2F" w:rsidRPr="00324A2F">
          <w:rPr>
            <w:noProof/>
            <w:webHidden/>
          </w:rPr>
          <w:fldChar w:fldCharType="separate"/>
        </w:r>
        <w:r w:rsidR="00867DD3">
          <w:rPr>
            <w:noProof/>
            <w:webHidden/>
          </w:rPr>
          <w:t>29</w:t>
        </w:r>
        <w:r w:rsidR="00324A2F" w:rsidRPr="00324A2F">
          <w:rPr>
            <w:noProof/>
            <w:webHidden/>
          </w:rPr>
          <w:fldChar w:fldCharType="end"/>
        </w:r>
      </w:hyperlink>
    </w:p>
    <w:p w14:paraId="3440BEFE" w14:textId="42FEFF02" w:rsidR="006365D7" w:rsidRPr="00AA4C3E" w:rsidRDefault="00722345" w:rsidP="00324A2F">
      <w:pPr>
        <w:tabs>
          <w:tab w:val="left" w:pos="1276"/>
          <w:tab w:val="right" w:leader="dot" w:pos="9638"/>
        </w:tabs>
        <w:spacing w:before="0" w:after="0" w:line="276" w:lineRule="auto"/>
        <w:ind w:firstLine="0"/>
        <w:rPr>
          <w:rFonts w:cs="Times New Roman"/>
          <w:sz w:val="26"/>
          <w:szCs w:val="26"/>
        </w:rPr>
        <w:sectPr w:rsidR="006365D7" w:rsidRPr="00AA4C3E" w:rsidSect="00367031">
          <w:headerReference w:type="default" r:id="rId10"/>
          <w:footerReference w:type="default" r:id="rId11"/>
          <w:pgSz w:w="11906" w:h="16838"/>
          <w:pgMar w:top="1134" w:right="567" w:bottom="1134" w:left="1134" w:header="709" w:footer="397" w:gutter="0"/>
          <w:cols w:space="708"/>
          <w:titlePg/>
          <w:docGrid w:linePitch="360"/>
        </w:sectPr>
      </w:pPr>
      <w:r w:rsidRPr="00324A2F">
        <w:rPr>
          <w:rStyle w:val="afff6"/>
          <w:rFonts w:cs="Times New Roman"/>
          <w:i w:val="0"/>
          <w:iCs w:val="0"/>
          <w:sz w:val="26"/>
          <w:szCs w:val="26"/>
        </w:rPr>
        <w:fldChar w:fldCharType="end"/>
      </w:r>
    </w:p>
    <w:p w14:paraId="32EBDF54" w14:textId="6FC46888" w:rsidR="00180BCA" w:rsidRPr="004A5898" w:rsidRDefault="00180BCA" w:rsidP="0085610E">
      <w:pPr>
        <w:pStyle w:val="1"/>
        <w:jc w:val="left"/>
        <w:rPr>
          <w:sz w:val="26"/>
          <w:szCs w:val="26"/>
        </w:rPr>
      </w:pPr>
      <w:r w:rsidRPr="004A5898">
        <w:rPr>
          <w:sz w:val="26"/>
          <w:szCs w:val="26"/>
        </w:rPr>
        <w:lastRenderedPageBreak/>
        <w:t xml:space="preserve"> </w:t>
      </w:r>
      <w:bookmarkStart w:id="2" w:name="_Toc180528309"/>
      <w:r w:rsidR="0085610E" w:rsidRPr="004A5898">
        <w:rPr>
          <w:sz w:val="26"/>
          <w:szCs w:val="26"/>
        </w:rPr>
        <w:t>«ПЕРСПЕКТИВНЫЕ ТОПЛИВНЫЕ БАЛАНСЫ»</w:t>
      </w:r>
      <w:bookmarkEnd w:id="2"/>
      <w:r w:rsidR="0085610E" w:rsidRPr="004A5898">
        <w:rPr>
          <w:sz w:val="26"/>
          <w:szCs w:val="26"/>
        </w:rPr>
        <w:t xml:space="preserve"> </w:t>
      </w:r>
    </w:p>
    <w:p w14:paraId="1DE3772E" w14:textId="1A8D25AB" w:rsidR="00180BCA" w:rsidRPr="004A5898" w:rsidRDefault="003A4C5D" w:rsidP="009E06D7">
      <w:pPr>
        <w:pStyle w:val="20"/>
        <w:ind w:left="0" w:firstLine="0"/>
        <w:rPr>
          <w:sz w:val="26"/>
        </w:rPr>
      </w:pPr>
      <w:bookmarkStart w:id="3" w:name="_Toc180528310"/>
      <w:r w:rsidRPr="004A5898">
        <w:rPr>
          <w:sz w:val="26"/>
        </w:rPr>
        <w:t>Р</w:t>
      </w:r>
      <w:r w:rsidR="00180BCA" w:rsidRPr="004A5898">
        <w:rPr>
          <w:sz w:val="26"/>
        </w:rPr>
        <w:t>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периодов, необходимого для обеспечения нормативного функционирования источников тепловой энергии на территории городского округа</w:t>
      </w:r>
      <w:bookmarkEnd w:id="3"/>
    </w:p>
    <w:p w14:paraId="3A5FD523" w14:textId="3A1AE9ED" w:rsidR="006365D7" w:rsidRDefault="008E61AA" w:rsidP="009E06D7">
      <w:pPr>
        <w:pStyle w:val="af"/>
        <w:tabs>
          <w:tab w:val="left" w:pos="1418"/>
        </w:tabs>
        <w:autoSpaceDN w:val="0"/>
        <w:spacing w:before="0" w:after="0" w:line="276" w:lineRule="auto"/>
        <w:ind w:left="0"/>
        <w:rPr>
          <w:rFonts w:eastAsia="Calibri" w:cs="Times New Roman"/>
          <w:sz w:val="26"/>
          <w:szCs w:val="26"/>
        </w:rPr>
      </w:pPr>
      <w:r w:rsidRPr="004A5898">
        <w:rPr>
          <w:rFonts w:eastAsia="Calibri" w:cs="Times New Roman"/>
          <w:sz w:val="26"/>
          <w:szCs w:val="26"/>
        </w:rPr>
        <w:t xml:space="preserve">Результаты расчета </w:t>
      </w:r>
      <w:bookmarkStart w:id="4" w:name="_Hlk179130847"/>
      <w:r w:rsidRPr="004A5898">
        <w:rPr>
          <w:rFonts w:eastAsia="Calibri" w:cs="Times New Roman"/>
          <w:sz w:val="26"/>
          <w:szCs w:val="26"/>
        </w:rPr>
        <w:t>потребности в топливе</w:t>
      </w:r>
      <w:r w:rsidR="00060F17">
        <w:rPr>
          <w:rFonts w:eastAsia="Calibri" w:cs="Times New Roman"/>
          <w:sz w:val="26"/>
          <w:szCs w:val="26"/>
        </w:rPr>
        <w:t xml:space="preserve"> на выработку тепловой энергии</w:t>
      </w:r>
      <w:r w:rsidRPr="004A5898">
        <w:rPr>
          <w:rFonts w:eastAsia="Calibri" w:cs="Times New Roman"/>
          <w:sz w:val="26"/>
          <w:szCs w:val="26"/>
        </w:rPr>
        <w:t xml:space="preserve"> </w:t>
      </w:r>
      <w:bookmarkEnd w:id="4"/>
      <w:r w:rsidR="00E6231B" w:rsidRPr="004A5898">
        <w:rPr>
          <w:rFonts w:eastAsia="Calibri" w:cs="Times New Roman"/>
          <w:sz w:val="26"/>
          <w:szCs w:val="26"/>
        </w:rPr>
        <w:t xml:space="preserve">в соответствии с приростами перспективных нагрузок и сценарными условиями развития централизованной системы теплоснабжения муниципального образования </w:t>
      </w:r>
      <w:r w:rsidR="00684252">
        <w:rPr>
          <w:rFonts w:eastAsia="Calibri" w:cs="Times New Roman"/>
          <w:sz w:val="26"/>
          <w:szCs w:val="26"/>
        </w:rPr>
        <w:t>Находкинского городского округа</w:t>
      </w:r>
      <w:r w:rsidR="00E6231B" w:rsidRPr="004A5898">
        <w:rPr>
          <w:rFonts w:eastAsia="Calibri" w:cs="Times New Roman"/>
          <w:sz w:val="26"/>
          <w:szCs w:val="26"/>
        </w:rPr>
        <w:t xml:space="preserve"> представлены в таблиц</w:t>
      </w:r>
      <w:r w:rsidR="00910B4B">
        <w:rPr>
          <w:rFonts w:eastAsia="Calibri" w:cs="Times New Roman"/>
          <w:sz w:val="26"/>
          <w:szCs w:val="26"/>
        </w:rPr>
        <w:t>е 1</w:t>
      </w:r>
      <w:r w:rsidR="00E6231B" w:rsidRPr="004A5898">
        <w:rPr>
          <w:rFonts w:eastAsia="Calibri" w:cs="Times New Roman"/>
          <w:sz w:val="26"/>
          <w:szCs w:val="26"/>
        </w:rPr>
        <w:t>.</w:t>
      </w:r>
    </w:p>
    <w:p w14:paraId="15A671E9" w14:textId="2D6CB65C" w:rsidR="008F01D7" w:rsidRDefault="008F01D7" w:rsidP="009E06D7">
      <w:pPr>
        <w:pStyle w:val="af"/>
        <w:tabs>
          <w:tab w:val="left" w:pos="1418"/>
        </w:tabs>
        <w:autoSpaceDN w:val="0"/>
        <w:spacing w:before="0" w:after="0" w:line="276" w:lineRule="auto"/>
        <w:ind w:left="0"/>
        <w:rPr>
          <w:rFonts w:eastAsia="Calibri" w:cs="Times New Roman"/>
          <w:sz w:val="26"/>
          <w:szCs w:val="26"/>
        </w:rPr>
      </w:pPr>
    </w:p>
    <w:p w14:paraId="3E9CC289" w14:textId="77777777" w:rsidR="008F01D7" w:rsidRDefault="008F01D7" w:rsidP="009E06D7">
      <w:pPr>
        <w:pStyle w:val="af"/>
        <w:tabs>
          <w:tab w:val="left" w:pos="1418"/>
        </w:tabs>
        <w:autoSpaceDN w:val="0"/>
        <w:spacing w:before="0" w:after="0" w:line="276" w:lineRule="auto"/>
        <w:ind w:left="0"/>
        <w:rPr>
          <w:rFonts w:eastAsia="Calibri" w:cs="Times New Roman"/>
          <w:sz w:val="26"/>
          <w:szCs w:val="26"/>
        </w:rPr>
      </w:pPr>
    </w:p>
    <w:p w14:paraId="722DFCF2" w14:textId="7193A714" w:rsidR="008F01D7" w:rsidRPr="004A5898" w:rsidRDefault="008F01D7" w:rsidP="008F01D7">
      <w:pPr>
        <w:tabs>
          <w:tab w:val="left" w:pos="1418"/>
        </w:tabs>
        <w:autoSpaceDN w:val="0"/>
        <w:spacing w:before="0" w:after="0" w:line="276" w:lineRule="auto"/>
        <w:ind w:firstLine="0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ab/>
      </w:r>
    </w:p>
    <w:p w14:paraId="098066C0" w14:textId="77777777" w:rsidR="008E61AA" w:rsidRPr="004A5898" w:rsidRDefault="008E61AA" w:rsidP="008E61AA">
      <w:pPr>
        <w:pStyle w:val="af"/>
        <w:tabs>
          <w:tab w:val="left" w:pos="1418"/>
        </w:tabs>
        <w:autoSpaceDN w:val="0"/>
        <w:ind w:left="0" w:firstLine="0"/>
        <w:rPr>
          <w:rFonts w:eastAsia="Calibri" w:cs="Times New Roman"/>
          <w:b/>
          <w:szCs w:val="24"/>
        </w:rPr>
      </w:pPr>
    </w:p>
    <w:p w14:paraId="1DF28EB9" w14:textId="77777777" w:rsidR="00DF0FDF" w:rsidRPr="004A5898" w:rsidRDefault="00DF0FDF" w:rsidP="006365D7">
      <w:pPr>
        <w:sectPr w:rsidR="00DF0FDF" w:rsidRPr="004A5898" w:rsidSect="0036703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D5A00CE" w14:textId="09C7F2F1" w:rsidR="006365D7" w:rsidRDefault="00B459D1" w:rsidP="00892C6E">
      <w:pPr>
        <w:pStyle w:val="-0"/>
        <w:numPr>
          <w:ilvl w:val="0"/>
          <w:numId w:val="12"/>
        </w:numPr>
        <w:spacing w:before="0"/>
        <w:ind w:left="0" w:firstLine="0"/>
        <w:jc w:val="both"/>
        <w:rPr>
          <w:b w:val="0"/>
          <w:bCs/>
          <w:sz w:val="26"/>
          <w:szCs w:val="26"/>
        </w:rPr>
      </w:pPr>
      <w:r w:rsidRPr="00892C6E">
        <w:rPr>
          <w:b w:val="0"/>
          <w:bCs/>
          <w:sz w:val="26"/>
          <w:szCs w:val="26"/>
        </w:rPr>
        <w:lastRenderedPageBreak/>
        <w:t>Перспективный б</w:t>
      </w:r>
      <w:r w:rsidR="002100A3" w:rsidRPr="00892C6E">
        <w:rPr>
          <w:b w:val="0"/>
          <w:bCs/>
          <w:sz w:val="26"/>
          <w:szCs w:val="26"/>
        </w:rPr>
        <w:t>аланс потребления топлива</w:t>
      </w:r>
      <w:r w:rsidR="00060F17" w:rsidRPr="00892C6E">
        <w:rPr>
          <w:b w:val="0"/>
          <w:bCs/>
          <w:sz w:val="26"/>
          <w:szCs w:val="26"/>
        </w:rPr>
        <w:t xml:space="preserve"> на выработку тепловой энергии.</w:t>
      </w:r>
    </w:p>
    <w:p w14:paraId="17C2F862" w14:textId="77777777" w:rsidR="00D1248C" w:rsidRDefault="00D1248C" w:rsidP="00867DD3">
      <w:pPr>
        <w:ind w:firstLine="0"/>
        <w:rPr>
          <w:lang w:eastAsia="ru-RU"/>
        </w:rPr>
      </w:pPr>
    </w:p>
    <w:tbl>
      <w:tblPr>
        <w:tblW w:w="14500" w:type="dxa"/>
        <w:tblLook w:val="04A0" w:firstRow="1" w:lastRow="0" w:firstColumn="1" w:lastColumn="0" w:noHBand="0" w:noVBand="1"/>
      </w:tblPr>
      <w:tblGrid>
        <w:gridCol w:w="3759"/>
        <w:gridCol w:w="961"/>
        <w:gridCol w:w="1080"/>
        <w:gridCol w:w="1100"/>
        <w:gridCol w:w="1100"/>
        <w:gridCol w:w="1080"/>
        <w:gridCol w:w="1080"/>
        <w:gridCol w:w="1100"/>
        <w:gridCol w:w="1080"/>
        <w:gridCol w:w="1080"/>
        <w:gridCol w:w="1080"/>
      </w:tblGrid>
      <w:tr w:rsidR="00867DD3" w:rsidRPr="00867DD3" w14:paraId="281F4259" w14:textId="77777777" w:rsidTr="00867DD3">
        <w:trPr>
          <w:trHeight w:val="300"/>
          <w:tblHeader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143F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986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3E8D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85F9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700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9DBA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D8C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533F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68C0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6BC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BC55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</w:tr>
      <w:tr w:rsidR="00867DD3" w:rsidRPr="00867DD3" w14:paraId="086F941D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127B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1.1 (Муниципальная)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CCFE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17F0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317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3AD7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1AF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3217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6EC8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DCA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8B07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6E1C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3EB72EF8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1DEB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93B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928C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32903,5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F0B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34574,5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53A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34574,5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0F57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34574,5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4E6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34574,5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78F9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33552,6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C0EB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33552,6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C3B5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33552,6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C9A4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33552,6</w:t>
            </w:r>
          </w:p>
        </w:tc>
      </w:tr>
      <w:tr w:rsidR="00867DD3" w:rsidRPr="00867DD3" w14:paraId="4ED376DF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1BB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4D56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C9A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A98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9B9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6C9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763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FFDC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7CF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0466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AB73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772,0</w:t>
            </w:r>
          </w:p>
        </w:tc>
      </w:tr>
      <w:tr w:rsidR="00867DD3" w:rsidRPr="00867DD3" w14:paraId="716B0C75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424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D948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84E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31109,6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7DD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32780,6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99D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32780,6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5052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32780,6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312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32780,6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277E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32780,6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EC7E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32780,6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729C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32780,6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9A63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32780,6</w:t>
            </w:r>
          </w:p>
        </w:tc>
      </w:tr>
      <w:tr w:rsidR="00867DD3" w:rsidRPr="00867DD3" w14:paraId="4E67BDDD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9DB5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075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1CB6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8374,9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4C59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8374,9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C50C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8374,9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2A00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8374,9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1206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8374,9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5DC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8374,9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C775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8374,9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C6D3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8374,9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70B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8374,9</w:t>
            </w:r>
          </w:p>
        </w:tc>
      </w:tr>
      <w:tr w:rsidR="00867DD3" w:rsidRPr="00867DD3" w14:paraId="72341803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BAD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6E4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6969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22734,7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C33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E30F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884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FC61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0674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61A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824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93D5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24405,7</w:t>
            </w:r>
          </w:p>
        </w:tc>
      </w:tr>
      <w:tr w:rsidR="00867DD3" w:rsidRPr="00867DD3" w14:paraId="2DDC4BDE" w14:textId="77777777" w:rsidTr="00867DD3">
        <w:trPr>
          <w:trHeight w:val="70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A154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E94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12DC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5FA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1CDA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B1E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6C81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6085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A0A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3125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2D2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1D7BD4DE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74B9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B54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8613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3714,1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6B68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525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5912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F7C1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915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381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8BA2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AC4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25C711B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1FB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CCA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3C1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0159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915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878D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0E55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BF40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4301,6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DC0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4301,6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286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4301,6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B8B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4301,6</w:t>
            </w:r>
          </w:p>
        </w:tc>
      </w:tr>
      <w:tr w:rsidR="00867DD3" w:rsidRPr="00867DD3" w14:paraId="3BE5CFCD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BC1A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0B0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231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A3C8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0FB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6C2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1FB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2C79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FCE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0603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794D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867DD3" w:rsidRPr="00867DD3" w14:paraId="16CDDBF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1C1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1.3 (Муниципальная)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D46D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3C8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A3A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1B99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A50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BDBE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129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2BD0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9EB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CEF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192CF876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B6D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3E7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D16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56829,1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F170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65503,0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2E79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65503,0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C793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65503,0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2B3C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65503,0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8BF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86853,2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B41A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86853,2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25AE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86853,2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5B1A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86853,2</w:t>
            </w:r>
          </w:p>
        </w:tc>
      </w:tr>
      <w:tr w:rsidR="00867DD3" w:rsidRPr="00867DD3" w14:paraId="33D76C6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481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7675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4DFA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4526,2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5028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4526,2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ECE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4526,2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F66A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4526,2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2F12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4526,2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A84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8A9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BF01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6729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1999,5</w:t>
            </w:r>
          </w:p>
        </w:tc>
      </w:tr>
      <w:tr w:rsidR="00867DD3" w:rsidRPr="00867DD3" w14:paraId="7DD8E72F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608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29E9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C22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52302,9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C334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60976,8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7B5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60976,8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555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60976,8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B09B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60976,8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FB60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84853,7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5EAA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84853,7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7DB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84853,7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E12E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84853,7</w:t>
            </w:r>
          </w:p>
        </w:tc>
      </w:tr>
      <w:tr w:rsidR="00867DD3" w:rsidRPr="00867DD3" w14:paraId="52D0BCDA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9F52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EB5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2214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2CFF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051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52D2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182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6286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818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1C23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47B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12108,9</w:t>
            </w:r>
          </w:p>
        </w:tc>
      </w:tr>
      <w:tr w:rsidR="00867DD3" w:rsidRPr="00867DD3" w14:paraId="6D3EA80D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9E2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139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AC3E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40194,1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AE90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48867,9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ACFD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48867,9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54A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48867,9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766E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48867,9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2DDD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72744,8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576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72744,8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1D74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72744,8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D31D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72744,8</w:t>
            </w:r>
          </w:p>
        </w:tc>
      </w:tr>
      <w:tr w:rsidR="00867DD3" w:rsidRPr="00867DD3" w14:paraId="1D509F81" w14:textId="77777777" w:rsidTr="00867DD3">
        <w:trPr>
          <w:trHeight w:val="79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1E0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D75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4464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986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72C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F9B0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C12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14FF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5AA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1F6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4BA0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6BE0138D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3DFA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7973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1878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6878,0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A134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14E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5EC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2FD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AA2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BBB3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B0B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956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7ACE8290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AF21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675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53FE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19B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BA6E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FC32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EFF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6F6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11135,0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8362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11135,0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20A0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11135,0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767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11135,0</w:t>
            </w:r>
          </w:p>
        </w:tc>
      </w:tr>
      <w:tr w:rsidR="00867DD3" w:rsidRPr="00867DD3" w14:paraId="20991006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3BE4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6AB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B23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03C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ED59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5C0E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621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8D0A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A2E7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4D5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E6DD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867DD3" w:rsidRPr="00867DD3" w14:paraId="6F9FD34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889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1.4 (Муниципальная)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16D6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E43D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E210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68B4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AB6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663C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F52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CB1A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720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5F6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FFA4798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8D5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C54D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01AF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12034,5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671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16079,7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0E5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16079,7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3252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16079,7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5BF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16079,7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BE77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16079,7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CC5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851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774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2B3B2BA2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995C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4651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6DC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F90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43F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40E1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CD8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E18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DA5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4211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5F1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18D05BD6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5A29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C6D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43E4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11271,0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5B3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15316,2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F9A0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15316,2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5002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15316,2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4549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15316,2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E6F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15316,2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261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71DA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907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617C61A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FD99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C30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54CF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6AF4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FAA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F5E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A4C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280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71D1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3B63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3866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221CA4B3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7C59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2F14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F84C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12454,4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527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16499,6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1B9D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16499,6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3AB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16499,6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E76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16499,6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1C6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16499,6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82D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313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A4E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184E8B0" w14:textId="77777777" w:rsidTr="00867DD3">
        <w:trPr>
          <w:trHeight w:val="76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725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E85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429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5A5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3FE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9DC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E851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46DE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98A7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0E22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FADA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2723E5CB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F61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8B8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7B7D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1412,7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3B1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1887,6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E2D0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245A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7D9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1887,6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C69A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D598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126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68ED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2B31FDAF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35B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CB8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E8F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284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990E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8F1D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3B1E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DE0F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C0D9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32E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AF4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3700964E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DE4B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CE90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548A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0F9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42EA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DE4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B9DC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1246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E4AF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F1E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9723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54A7484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309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1.8 (предусмотренная к строительсьву)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9D5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8E0E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920B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9C1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50F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827E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EEB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CBA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AD0A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2A9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A748A56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4D58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073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295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67B2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F21E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5084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BE9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9E5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8D2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29313,0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096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29313,0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12F6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29313,0</w:t>
            </w:r>
          </w:p>
        </w:tc>
      </w:tr>
      <w:tr w:rsidR="00867DD3" w:rsidRPr="00867DD3" w14:paraId="6447C635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BF24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9D94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0F93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69CF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0504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37AA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4EC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450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AC79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899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EE1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674,4</w:t>
            </w:r>
          </w:p>
        </w:tc>
      </w:tr>
      <w:tr w:rsidR="00867DD3" w:rsidRPr="00867DD3" w14:paraId="2E597736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BDC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6A19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150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859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141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E19B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C53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EF1B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AD69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28638,6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886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28638,6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555C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28638,6</w:t>
            </w:r>
          </w:p>
        </w:tc>
      </w:tr>
      <w:tr w:rsidR="00867DD3" w:rsidRPr="00867DD3" w14:paraId="7DA9998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F0F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FA90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346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C62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00D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7531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B72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6773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8AB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97A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A5C7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2851,3</w:t>
            </w:r>
          </w:p>
        </w:tc>
      </w:tr>
      <w:tr w:rsidR="00867DD3" w:rsidRPr="00867DD3" w14:paraId="400EA243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352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CEB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504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35B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D15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FA99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A05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45F4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6F7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25787,3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EA1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25787,3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8DC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25787,3</w:t>
            </w:r>
          </w:p>
        </w:tc>
      </w:tr>
      <w:tr w:rsidR="00867DD3" w:rsidRPr="00867DD3" w14:paraId="6EF4217C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3C6C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E4D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066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5E9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7D3B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0DB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E4C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9A7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56A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45B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2F1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08FD9F75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571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BCB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A463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442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4CE9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5DE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5D36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CFC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8364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6F90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BE3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0E58137A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B01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7AFA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B9A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5D6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71D6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ECB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9C4C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FFB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C206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3758,1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3A79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3758,1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24BE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3758,1</w:t>
            </w:r>
          </w:p>
        </w:tc>
      </w:tr>
      <w:tr w:rsidR="00867DD3" w:rsidRPr="00867DD3" w14:paraId="2F733188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FE85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1343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CD6F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F38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ACC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BD2A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E4D6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B58E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F825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93D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C7F7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867DD3" w:rsidRPr="00867DD3" w14:paraId="7FC64088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FE97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1.5 НБАМР (Краевая)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BBF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688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9B95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9085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2C0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25E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7EF1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BED4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B28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F79F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347C0450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698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F7EA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BAD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22141,0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095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22614,2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3779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22614,2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0730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22614,2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A18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22614,2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BE1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13223,5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368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13223,5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69A5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13223,5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CA3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13223,5</w:t>
            </w:r>
          </w:p>
        </w:tc>
      </w:tr>
      <w:tr w:rsidR="00867DD3" w:rsidRPr="00867DD3" w14:paraId="485E833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E36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154A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8CEE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543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E69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A1D3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F9E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18D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2847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1B1A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8883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304,2</w:t>
            </w:r>
          </w:p>
        </w:tc>
      </w:tr>
      <w:tr w:rsidR="00867DD3" w:rsidRPr="00867DD3" w14:paraId="2A1DBDD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BC72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38F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1E3F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19877,5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3C2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20350,7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918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20350,7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08B2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20350,7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86BC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20350,7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BAC1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12919,3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630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12919,3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0E47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12919,3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95C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12919,3</w:t>
            </w:r>
          </w:p>
        </w:tc>
      </w:tr>
      <w:tr w:rsidR="00867DD3" w:rsidRPr="00867DD3" w14:paraId="3543C197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7BA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382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34B5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9313,6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EEBD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9313,6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AE57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9313,6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19C7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9313,6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D18F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9313,6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28B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E7E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8F4C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2B7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1882,2</w:t>
            </w:r>
          </w:p>
        </w:tc>
      </w:tr>
      <w:tr w:rsidR="00867DD3" w:rsidRPr="00867DD3" w14:paraId="20C4DC1F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6946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7DF0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3DE7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10563,9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979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9C0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59C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171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8D46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8DC4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6F1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22C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11037,1</w:t>
            </w:r>
          </w:p>
        </w:tc>
      </w:tr>
      <w:tr w:rsidR="00867DD3" w:rsidRPr="00867DD3" w14:paraId="062D4B78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D472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ED4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F4A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441C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C63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DC0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153A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2C18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710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AF5E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9BDA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13B83BDF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4FCF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A00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1134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2639,3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C4A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2695,7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B53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2695,7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B960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2695,7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846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2695,7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EAE9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C4F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3363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3F6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5CD87F89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DA8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5D6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C510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C514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605C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9657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721F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F958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7C2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BF8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13A5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1695,3</w:t>
            </w:r>
          </w:p>
        </w:tc>
      </w:tr>
      <w:tr w:rsidR="00867DD3" w:rsidRPr="00867DD3" w14:paraId="028385C7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199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3C1D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17C8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30B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9941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3FD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F670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0AE8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3EDA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1B2A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FA2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867DD3" w:rsidRPr="00867DD3" w14:paraId="0948B7FF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FD0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№1.6                                                      ООО «Энергокомплекс»(только сети)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220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A4F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BDFE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A6B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F772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A84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38C1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144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1D8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6CD2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56F71A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763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0DD4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5BB6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2D9E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F10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7AE6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B557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B070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A86E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6AF3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E07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B48FBE5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74C5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85C1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147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28A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AE9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E229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24DB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BD17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FFC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84A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BA8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A3F27B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47E7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3B7C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F0B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7EA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034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50A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9610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B10D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212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E1F6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895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3F4353D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315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0C6C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5C61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8424,2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D0A0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8424,2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614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8424,2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0306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8424,2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EFC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8424,2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DFD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C60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81DB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85C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04DC960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B1C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9D0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2807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32541,4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868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32541,4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639E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32541,4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926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32541,4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B11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32541,4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FE93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29E6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38A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3E8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5BFE038A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3645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CDF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639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B839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4FCA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E15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604E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6DF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357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0939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9C6D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15F021AD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AB26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A06A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D55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502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02BA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68E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8B07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652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C0B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158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0F6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C765911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8B4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362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F942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3451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DF0D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D93D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D85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D187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FE2D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D73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3B2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895C23B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3D4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D4EF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AA8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0CA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10DF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2441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B85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18A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2D20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1647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8DD7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4CE8ECA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8FF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БМК 1.7 Проф. (Краевая)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69A0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F671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2BC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261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B12A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8329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8B5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E6E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0C7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F1C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1DAC5DE0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8D84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E60E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9605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156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03A1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2BE5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D961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362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805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6AE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0F4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746,6</w:t>
            </w:r>
          </w:p>
        </w:tc>
      </w:tr>
      <w:tr w:rsidR="00867DD3" w:rsidRPr="00867DD3" w14:paraId="12DF1BDC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A287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EA7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E364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5E8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D65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DF7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8D0B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CA4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ED4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AC1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D1A1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</w:tr>
      <w:tr w:rsidR="00867DD3" w:rsidRPr="00867DD3" w14:paraId="4727E8A6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C74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1D7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3A00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F4E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332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82FD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099A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4A02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18A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78A2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ADF5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</w:tr>
      <w:tr w:rsidR="00867DD3" w:rsidRPr="00867DD3" w14:paraId="22414B3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4F7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5099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E66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161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563E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591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8984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5BC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EC82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25B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0148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7628DA4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EC5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CE2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2B7C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084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96D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0C9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BB7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258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8C43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D7F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4B6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732,2</w:t>
            </w:r>
          </w:p>
        </w:tc>
      </w:tr>
      <w:tr w:rsidR="00867DD3" w:rsidRPr="00867DD3" w14:paraId="23E8EFD2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9E67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AA6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2306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6DD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DA69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D78E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4F63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7495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57DD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ACA1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805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105B33DE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50D7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1DD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C5B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8BD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E0D0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6FA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647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7F4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84E1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7A7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3FA6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3ABD685B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180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4BE3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29B4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ABA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06D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E543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154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BB3B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9648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206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7A1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95,7</w:t>
            </w:r>
          </w:p>
        </w:tc>
      </w:tr>
      <w:tr w:rsidR="00867DD3" w:rsidRPr="00867DD3" w14:paraId="5D58F190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94C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B6F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81FA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31A1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BD4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849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103A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6793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4C80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ADCA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0F0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867DD3" w:rsidRPr="00867DD3" w14:paraId="55FC0A7E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7F768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 № 2 ОА «Находкинский МТП», Портовая,30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B1F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CDAF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8F13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AFA1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90A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FB7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90A8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59DE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898D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C40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F27A9B8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B6555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B34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590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5577,8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3FC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5577,8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C8D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5577,8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BD6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5577,8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90C7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5577,8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0E15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5577,8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291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E87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986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F4AE5D5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6E516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F76E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143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F04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56C8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1F78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1A02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9D5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322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149D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B0E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4634653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FD300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E90C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5CE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5298,9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58B6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5298,9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172F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5298,9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530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5298,9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ECB1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5298,9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32E2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5298,9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DF8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966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106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1D6001F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DE028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D17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31E9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89A2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DF50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EC0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6F5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E762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89B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B00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803C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5992BA02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F97C1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D8F9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9A0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819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9112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367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78EE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1DB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2547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E600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5978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F0CB010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6BFC2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757E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5395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6F1A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0EB6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4C6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C6FC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80F2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98B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018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34DC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59B20E5E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B3E43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072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CAA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28D2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F146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E5C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0437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9D76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A08E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34D8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1C0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AB5468A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E0444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66F8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2860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CCCE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CA3D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6294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954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385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732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B5D2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2A79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5030FEE4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01CCA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D203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9A59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344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367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FC1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C707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3D82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836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7CB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AD8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152E38EA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F60DA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 №4 ОА «Находкинский МТП» Астафьева , 1Ю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32D8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5DB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D1BF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68E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202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59E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E49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7F26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B2E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C852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158DB546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A1E82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12F3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DA14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6664,1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11F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6664,1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22A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6664,1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472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6664,1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0D4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6664,1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604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6664,1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78A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A85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F892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1EDDB457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00DED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3329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8772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F61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AA8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171B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331D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D160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3A2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2AC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0703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E2EC470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C3696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6EF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2BD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6339,9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F33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6339,9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C36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6339,9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D03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6339,9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FBFA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6339,9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73C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6339,9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7EA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0305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C943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52CF3C09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3014F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6210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D972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1552,0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D9BC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1552,0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EC40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1552,0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29E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1552,0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FC9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1552,0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FA2E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1552,0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87F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91BA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68CA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4E26FA3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EFCC8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48AD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FB35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F40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32E0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8E8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D246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B7A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611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046E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CE2D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201FE122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90A75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310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C20B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EF0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3D23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56C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45B3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BF5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56D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36A5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407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2A1C8D89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C938C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50C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1A5B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E6BB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815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AAD5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829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4B1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D2A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715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00D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F1F64E3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E8CD3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D3C2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901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A7B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A80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390A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0C50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4B6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7559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BE54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71F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CC77615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E4A6E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A427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3B2D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1522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A61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31E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C1E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8A3D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2833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198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64BD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5C30CBD9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9BF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м. Астафьева новое строительство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E8A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AC00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65D6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B33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D23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FE3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AD1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7A07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4C7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EEAC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3BBADF8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9269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A31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40D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6781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9D90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7D7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4006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1125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A5F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4200,3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FFE3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4200,3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91A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4200,3</w:t>
            </w:r>
          </w:p>
        </w:tc>
      </w:tr>
      <w:tr w:rsidR="00867DD3" w:rsidRPr="00867DD3" w14:paraId="0957B9BB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DB7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879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399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8CE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428D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FEBE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A5D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29A4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50B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9B8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91D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867DD3" w:rsidRPr="00867DD3" w14:paraId="37FD0F4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CE00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B1CA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6D7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EC4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DAA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59A4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B62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6DBA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6438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4102,0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A71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4102,0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0C18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4102,0</w:t>
            </w:r>
          </w:p>
        </w:tc>
      </w:tr>
      <w:tr w:rsidR="00867DD3" w:rsidRPr="00867DD3" w14:paraId="2DD1FC7D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F788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F77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507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760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6D4C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CBC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41E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B63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DF8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47F0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91E0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212,6</w:t>
            </w:r>
          </w:p>
        </w:tc>
      </w:tr>
      <w:tr w:rsidR="00867DD3" w:rsidRPr="00867DD3" w14:paraId="7AD0E38B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00A3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5ED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9EBC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693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457B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5910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8631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E95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8D8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3889,4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3651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3889,4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99A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3889,4</w:t>
            </w:r>
          </w:p>
        </w:tc>
      </w:tr>
      <w:tr w:rsidR="00867DD3" w:rsidRPr="00867DD3" w14:paraId="08B0607C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6439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C71B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4571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E223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4550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DCED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5193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66B7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67FF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6F8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19A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3006C66F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234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559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D7AB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A966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8BD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A12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D58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67E3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46F9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A31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E4B9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14AF9852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75D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515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52E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78B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904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D64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42BF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6570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479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285E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740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538,5</w:t>
            </w:r>
          </w:p>
        </w:tc>
      </w:tr>
      <w:tr w:rsidR="00867DD3" w:rsidRPr="00867DD3" w14:paraId="6FE50DE4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344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6C9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E8B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9FF1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BEF1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1431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89A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E7B2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77D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88A2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7C9C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151,5</w:t>
            </w:r>
          </w:p>
        </w:tc>
      </w:tr>
      <w:tr w:rsidR="00867DD3" w:rsidRPr="00867DD3" w14:paraId="2B3B89FD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2D6E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2.1 (Муниципальная)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BCF3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91C4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F1C4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C77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733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A720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4248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9D6D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3A56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C92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4917EA17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9682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D97A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0BD2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8915,6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69F2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10745,7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43DF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10745,7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8DE7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10745,7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ADF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10745,7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8CF9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10745,7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14B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13194,6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BA79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13194,6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A63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13194,6</w:t>
            </w:r>
          </w:p>
        </w:tc>
      </w:tr>
      <w:tr w:rsidR="00867DD3" w:rsidRPr="00867DD3" w14:paraId="7FDED549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C45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A953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BA32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E8A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7E6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CCB3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C992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C526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1D5B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1A6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9CD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303,5</w:t>
            </w:r>
          </w:p>
        </w:tc>
      </w:tr>
      <w:tr w:rsidR="00867DD3" w:rsidRPr="00867DD3" w14:paraId="4428B63E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94D8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FFF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E02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8692,1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43AC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10522,3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EA9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10522,3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0ADE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10522,3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B8D9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10522,3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2E50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10522,3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9B5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12891,1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40B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12891,1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8E7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12891,1</w:t>
            </w:r>
          </w:p>
        </w:tc>
      </w:tr>
      <w:tr w:rsidR="00867DD3" w:rsidRPr="00867DD3" w14:paraId="7176CD7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4407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ADEB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DF9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2169,9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E5A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2169,9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CDF6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2169,9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328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2169,9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90F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2169,9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942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2169,9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2287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2169,9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68A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2169,9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814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2169,9</w:t>
            </w:r>
          </w:p>
        </w:tc>
      </w:tr>
      <w:tr w:rsidR="00867DD3" w:rsidRPr="00867DD3" w14:paraId="627A0CBB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4CF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AA4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0BD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6522,2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3EF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8352,3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EA38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8352,3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5134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8352,3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0F6A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8352,3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2AA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8352,3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EF2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10721,2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298D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10721,2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E770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10721,2</w:t>
            </w:r>
          </w:p>
        </w:tc>
      </w:tr>
      <w:tr w:rsidR="00867DD3" w:rsidRPr="00867DD3" w14:paraId="573B0CBF" w14:textId="77777777" w:rsidTr="00867DD3">
        <w:trPr>
          <w:trHeight w:val="55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7480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4576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97F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F378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271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C7A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640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EA3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03D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F6F3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AFE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69F9434A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4D9C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43BD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904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1279,2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7D21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1541,8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40A9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1541,8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5E4F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1541,8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EC45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1541,8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EC5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1541,8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A8FA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57AD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76C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1075FE0D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74D4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C0C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10E0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4593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F8D0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28E5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BE4B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322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E64F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40CE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0DE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1691,6</w:t>
            </w:r>
          </w:p>
        </w:tc>
      </w:tr>
      <w:tr w:rsidR="00867DD3" w:rsidRPr="00867DD3" w14:paraId="4F35D3C9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FF0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D8B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794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A4B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93F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4EE4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551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1178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002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7BF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9FE8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867DD3" w:rsidRPr="00867DD3" w14:paraId="560B252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AAAF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2.2 (Муниципальная)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CF97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AB46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898E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ED7E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E31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D5B7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A90F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818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010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267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201835A6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C37E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8AB3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D868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2114,7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F5E6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2114,7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69D4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2114,7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D1F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2114,7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7FF0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2114,7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FB9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2114,7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D53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8413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BEB8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4CF70F45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EE8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6EC7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9A54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5B8A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8E8A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24BA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CF83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C53A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285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E3E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260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406EC58D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1BB3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7C4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32A0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2059,5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01E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2059,5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31AD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2059,5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A5AB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2059,5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5F9F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2059,5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24A8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2059,5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1C47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A84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5DDE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253831E0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D9BF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4781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F06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5A2A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D45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A68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385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D543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527E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9E7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46E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5AD4617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E37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CE93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B548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649F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10FF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DE17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EE2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42DA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841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F33A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E2DE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11859F20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B1A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1811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14F3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94D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D8B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1BB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BC21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289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02C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403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B9A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428ED59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63F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E15A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12B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FDF0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B4A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3195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062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E375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DEA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BF8F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BC5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3D8A22AB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6558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C395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FBC6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ABAE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18F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B22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FC70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336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DC5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DCD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D10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32F3634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0D4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BD58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B3E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28FF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985C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E83C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24AA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5B41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AB9A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06F8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3EC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45CAC20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F25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2.3 (Муниципальная)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D236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3D7C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A7B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01DB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1AB0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A53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9A5A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5EA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A348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E659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7FAD8F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3FFA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43E3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421B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34043,0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D6F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34746,8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580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34746,8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8C5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34746,8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04E9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34746,8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343C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34746,8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B21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31143,3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4C64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31143,3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811A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31143,3</w:t>
            </w:r>
          </w:p>
        </w:tc>
      </w:tr>
      <w:tr w:rsidR="00867DD3" w:rsidRPr="00867DD3" w14:paraId="314C6ED8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146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5271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9A5A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4BAA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9815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3DD4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D554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E104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3ABE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62E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F758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783,5</w:t>
            </w:r>
          </w:p>
        </w:tc>
      </w:tr>
      <w:tr w:rsidR="00867DD3" w:rsidRPr="00867DD3" w14:paraId="0BBF0248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534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E944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B7F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32564,3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24AF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33268,1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284F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33268,1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43AD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33268,1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24A0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33268,1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E0AE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33268,1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490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30359,8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226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30359,8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844A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30359,8</w:t>
            </w:r>
          </w:p>
        </w:tc>
      </w:tr>
      <w:tr w:rsidR="00867DD3" w:rsidRPr="00867DD3" w14:paraId="29E57FD0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733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D1A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8AB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6470,8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C56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6470,8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BCB4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6470,8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2CB3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6470,8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B0E9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6470,8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AA7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6470,8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200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6949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E18A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3562,5</w:t>
            </w:r>
          </w:p>
        </w:tc>
      </w:tr>
      <w:tr w:rsidR="00867DD3" w:rsidRPr="00867DD3" w14:paraId="5C8C18A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515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2E9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7BB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26093,5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ECB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26797,3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B18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26797,3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F2F9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26797,3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083F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26797,3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4C1E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26797,3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0775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26797,3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F21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26797,3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4689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26797,3</w:t>
            </w:r>
          </w:p>
        </w:tc>
      </w:tr>
      <w:tr w:rsidR="00867DD3" w:rsidRPr="00867DD3" w14:paraId="40B785F0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9BAC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FE39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A52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ABE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381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418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F24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0BD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CC03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709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CCE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263AF7F7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A29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04A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60A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4155,1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EA29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4241,0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18E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4241,0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464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4241,0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8C4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4241,0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0044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4241,0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05F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7A1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D747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5D815D43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791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C76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F139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E73C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D35F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B60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C80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29A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C52D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3992,7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3083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3992,7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F782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3992,7</w:t>
            </w:r>
          </w:p>
        </w:tc>
      </w:tr>
      <w:tr w:rsidR="00867DD3" w:rsidRPr="00867DD3" w14:paraId="3DBF7883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3BF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970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7C1C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0BE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C1B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3CA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E76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0B1C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1CD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D502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7BE6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151,8</w:t>
            </w:r>
          </w:p>
        </w:tc>
      </w:tr>
      <w:tr w:rsidR="00867DD3" w:rsidRPr="00867DD3" w14:paraId="04601332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F1B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НМРП 2.8 (Краевая)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707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672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051E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32D2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77B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1D57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6512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41D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5839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657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59AE279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D20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3B07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4EC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35343,7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0BA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35343,7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BFBE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ACE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727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4C8A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344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210A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6B0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6891FF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F28E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103F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17FE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2779,4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4C0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2779,4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955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B46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5D65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DAAD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FDA1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E71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78A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4E1A841A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BB1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C121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FBB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32564,3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242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32564,3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889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A86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ED1D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57AF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AA5B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3B3A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099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396FA9F0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ABF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9F3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7E0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6470,8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AC5B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6470,8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EB3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AEE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B74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E8AB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BFFA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B38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525F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5EB1717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731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8847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FAA5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26093,5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7B4C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26093,5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E63C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7637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FF50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889E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F33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1BFA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2D8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37A349F4" w14:textId="77777777" w:rsidTr="00867DD3">
        <w:trPr>
          <w:trHeight w:val="46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9E9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1BAD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9AB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87F6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C20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08B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1CD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A18F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B68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65A9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D452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200B2C71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8EC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518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AD7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4966,7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678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4966,7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8A8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F899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F551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FC2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840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D58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15D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6DFF2DF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49C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1F65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41AE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A069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A7D9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08A9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22F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BAD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710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B27A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E67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17CB59D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5039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89D7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E9D1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EB0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3D8D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27FA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90C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9DAD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E118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409C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873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2BCB9C91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FF1F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Новая БМК (вместо кот.2.8) на новом участке (Краевая)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392B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F411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1EF8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0000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CE7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347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AC62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099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BEA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2F0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9691FC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2216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8EF4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0FF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59A0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2F4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29776,7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4290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29776,7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7150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29776,7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EE12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29776,7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0315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29776,7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1BB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29776,7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FC3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29776,7</w:t>
            </w:r>
          </w:p>
        </w:tc>
      </w:tr>
      <w:tr w:rsidR="00867DD3" w:rsidRPr="00867DD3" w14:paraId="20239B53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45C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5F9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A2A3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24B0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6587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BA04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154C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D657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9D7D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A8F5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947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685,1</w:t>
            </w:r>
          </w:p>
        </w:tc>
      </w:tr>
      <w:tr w:rsidR="00867DD3" w:rsidRPr="00867DD3" w14:paraId="3807EE76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A86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EB9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F44F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6371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C220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25A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9338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29091,6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A0A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B19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595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5FE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29091,6</w:t>
            </w:r>
          </w:p>
        </w:tc>
      </w:tr>
      <w:tr w:rsidR="00867DD3" w:rsidRPr="00867DD3" w14:paraId="296A339D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3FF7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C0D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0C5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9BB9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EAB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571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DFF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FD7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E2D4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BB5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08E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2998,1</w:t>
            </w:r>
          </w:p>
        </w:tc>
      </w:tr>
      <w:tr w:rsidR="00867DD3" w:rsidRPr="00867DD3" w14:paraId="040F3F28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AD9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1E65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F38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FDCD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893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26093,5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3FCF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26093,5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C901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26093,5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055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26093,5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2D6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26093,5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463A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26093,5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0A8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26093,5</w:t>
            </w:r>
          </w:p>
        </w:tc>
      </w:tr>
      <w:tr w:rsidR="00867DD3" w:rsidRPr="00867DD3" w14:paraId="7A60EAD4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6A6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880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00D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3F4B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F25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950A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91A0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91B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AE8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093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0B51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5AFEF955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DCA4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65B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945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997E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4636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78B3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49A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4C1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9DCA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307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723A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6EE4A906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018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84CC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565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470E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B712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3817,5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0EA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3817,5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FB66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3817,5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4E80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3817,5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63C3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3817,5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1FF5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3817,5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DD79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3817,5</w:t>
            </w:r>
          </w:p>
        </w:tc>
      </w:tr>
      <w:tr w:rsidR="00867DD3" w:rsidRPr="00867DD3" w14:paraId="28020E52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53D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737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60C6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6305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A706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6C24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7499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E5F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3B5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5DA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559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867DD3" w:rsidRPr="00867DD3" w14:paraId="4FB66853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C30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ООО «ВСБ» (ПАО «НСРЗ»)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4575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6F5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2DA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C62E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B2F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B7D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E29D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939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E86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EDFA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593CC9AA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D18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223B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02FC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57367,1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647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59991,6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6622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0E2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B777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3CD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17D9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B6B0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705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</w:tr>
      <w:tr w:rsidR="00867DD3" w:rsidRPr="00867DD3" w14:paraId="4B280B57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157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B58F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FB1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4197,4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66BF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4197,4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842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7F0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03D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7E0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DE9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B0D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657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</w:tr>
      <w:tr w:rsidR="00867DD3" w:rsidRPr="00867DD3" w14:paraId="7C611347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7DE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A27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073DB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53169,7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85D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55794,2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6D2B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D822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5FD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6D58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A620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F730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D584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</w:tr>
      <w:tr w:rsidR="00867DD3" w:rsidRPr="00867DD3" w14:paraId="5658BC22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D896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DCD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502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6303,3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F6A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6303,3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C17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5EC9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12E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624D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0C6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F71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AD7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</w:tr>
      <w:tr w:rsidR="00867DD3" w:rsidRPr="00867DD3" w14:paraId="76A3F0C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63E4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F8F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AF8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46866,4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20A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3A3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3C7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0C2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68BA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81B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2C5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8EF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</w:tr>
      <w:tr w:rsidR="00867DD3" w:rsidRPr="00867DD3" w14:paraId="0BB3F293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8869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F29C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2FE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2BA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D50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054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2485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EF6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D70A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7729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4B07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7106C17D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D9D3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5EA9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5EDA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6755,2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C47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7133,5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8A1E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7ECA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F16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326E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7276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EA36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0A21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59E0AF7A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9CB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967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243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0A5A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0EE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EAD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EE7E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3F6A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ABED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8D55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E29A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</w:tr>
      <w:tr w:rsidR="00867DD3" w:rsidRPr="00867DD3" w14:paraId="7EDD4FB7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8C3E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0FE1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08B8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585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96F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5448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2E7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EC2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2E1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62F0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60C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867DD3" w:rsidRPr="00867DD3" w14:paraId="234C7489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822F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 xml:space="preserve">Котельная 2.4 запланированная к строительству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2C8A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7B3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7C4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6EA1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F052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503E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490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15C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502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73F8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395DD5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F6D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7EC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B6F9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3D65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3426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6CE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4F6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2665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E0F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092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F845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</w:tr>
      <w:tr w:rsidR="00867DD3" w:rsidRPr="00867DD3" w14:paraId="204D6CB5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85E3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446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449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BFB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83E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A94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D56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5146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B947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C9C0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9EAB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</w:tr>
      <w:tr w:rsidR="00867DD3" w:rsidRPr="00867DD3" w14:paraId="762D6A65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01E8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F81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072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489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FFA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71D6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0E4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345E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E82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57D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1253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</w:tr>
      <w:tr w:rsidR="00867DD3" w:rsidRPr="00867DD3" w14:paraId="66BCF1D9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7A6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A14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3C56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7F0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BBB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146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8F5D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C8E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C49F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D6A4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2394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</w:tr>
      <w:tr w:rsidR="00867DD3" w:rsidRPr="00867DD3" w14:paraId="6F229C4F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6F8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781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E4E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EA8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330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9747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4FDD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A5B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F3B0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933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3E2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</w:tr>
      <w:tr w:rsidR="00867DD3" w:rsidRPr="00867DD3" w14:paraId="00E5E7FE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367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FD9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E87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B61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3D6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072A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B8A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B5F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757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25E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91AC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0A5A3C73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1B3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4BC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DA35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F8A3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5F20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346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EC7A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F481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D40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8ACB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595A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15A0A77D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DBE0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FD97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7DD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7435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0766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BB7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3E7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D96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296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0E90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7A8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</w:tr>
      <w:tr w:rsidR="00867DD3" w:rsidRPr="00867DD3" w14:paraId="79EE8131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6179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2CF2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1A47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05E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FB19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C860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FBA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769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3C07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AFD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69A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867DD3" w:rsidRPr="00867DD3" w14:paraId="23A92928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F2E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3.1 (Муниципальная)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E84C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78D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7444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294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814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FBA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CCA9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3D54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8B1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CE7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1B531B3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C9CE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D0F2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C44C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7592,1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87E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7671,0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FDB8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7671,0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6BF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7671,0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71D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7671,0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4DBB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7671,0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D2E1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D9D1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158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7537,7</w:t>
            </w:r>
          </w:p>
        </w:tc>
      </w:tr>
      <w:tr w:rsidR="00867DD3" w:rsidRPr="00867DD3" w14:paraId="0640A840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094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DBCA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A74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F061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91C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6E2D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96E4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7A2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3C91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76A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816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173,4</w:t>
            </w:r>
          </w:p>
        </w:tc>
      </w:tr>
      <w:tr w:rsidR="00867DD3" w:rsidRPr="00867DD3" w14:paraId="5D788B73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3472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ECF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E1F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7285,4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4EA0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21F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7E3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3A49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F56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67E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1284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33C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7364,3</w:t>
            </w:r>
          </w:p>
        </w:tc>
      </w:tr>
      <w:tr w:rsidR="00867DD3" w:rsidRPr="00867DD3" w14:paraId="3E0DADA9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A935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365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0DA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91F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B69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3EA5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2FCD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B15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14FA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A0AF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2A5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1047,5</w:t>
            </w:r>
          </w:p>
        </w:tc>
      </w:tr>
      <w:tr w:rsidR="00867DD3" w:rsidRPr="00867DD3" w14:paraId="1577A12D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C10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EEB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BFF1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6D6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6316,8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9F3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6316,8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D55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6316,8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279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6316,8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D11D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6316,8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364A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6316,8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9A0A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6316,8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4164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6316,8</w:t>
            </w:r>
          </w:p>
        </w:tc>
      </w:tr>
      <w:tr w:rsidR="00867DD3" w:rsidRPr="00867DD3" w14:paraId="3C8C8296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EE6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674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82B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3E7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152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7C87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1BA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FEE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B0C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CF65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3FB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055BDEEC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A7C9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9E3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E06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00B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89C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4EEF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041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E18E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D44E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A4C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3F0D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3147EE8F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3C3A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58ED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4EE1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001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F43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15C3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B39F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AA07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B3E9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BF6D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9C9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966,4</w:t>
            </w:r>
          </w:p>
        </w:tc>
      </w:tr>
      <w:tr w:rsidR="00867DD3" w:rsidRPr="00867DD3" w14:paraId="5C739C12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7BFA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09CD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D09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B95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D4E9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C5D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A153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DA6C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4873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468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9EBA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867DD3" w:rsidRPr="00867DD3" w14:paraId="17485988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756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3.2 (Муниципальная)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87F2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3E2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D6E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8E07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8ED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797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BED9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7379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B6A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18C8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22CE61DA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F65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2FD2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7A6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87F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CFF3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7F67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6F50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286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753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BFBD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A2A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340,5</w:t>
            </w:r>
          </w:p>
        </w:tc>
      </w:tr>
      <w:tr w:rsidR="00867DD3" w:rsidRPr="00867DD3" w14:paraId="50191407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CBD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1CD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FA80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EB0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9A8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136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1811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1F72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30B3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280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BD2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</w:tr>
      <w:tr w:rsidR="00867DD3" w:rsidRPr="00867DD3" w14:paraId="181772C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23AC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646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CC3F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61BC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4FE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0B67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41C0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38E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A6E5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8FD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E03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332,7</w:t>
            </w:r>
          </w:p>
        </w:tc>
      </w:tr>
      <w:tr w:rsidR="00867DD3" w:rsidRPr="00867DD3" w14:paraId="036EA623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A020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C649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BC8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6BF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CEBB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B543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BD86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956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A8A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BFF6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1712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</w:tr>
      <w:tr w:rsidR="00867DD3" w:rsidRPr="00867DD3" w14:paraId="074588CB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837C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177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3CC9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CADD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634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418E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CEB9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7531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B01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1FA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414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220,9</w:t>
            </w:r>
          </w:p>
        </w:tc>
      </w:tr>
      <w:tr w:rsidR="00867DD3" w:rsidRPr="00867DD3" w14:paraId="33E3B01D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D9B3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8E4D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03E6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80DD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842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8A8A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B5FF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C86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A6A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AB96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850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77722C38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823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0EC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BCA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0FA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7EE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3ADA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A25A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2674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10E2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97F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6095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011009B1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74E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38B6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724C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A37D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D0C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F72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D11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4CA7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7571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532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3996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</w:tr>
      <w:tr w:rsidR="00867DD3" w:rsidRPr="00867DD3" w14:paraId="1E1B3CC7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06A8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44CE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65F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B62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003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ED5A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7E7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C6BF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682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0A3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696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867DD3" w:rsidRPr="00867DD3" w14:paraId="1973D0C9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75AB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3.3 (Краевая)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ED4D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86A8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C049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8707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E6E4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866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F0F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F3B5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426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E9D4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06437AB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D606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7F76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C10A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107062,5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79A6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107062,5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B4E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107062,5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153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107062,5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8C0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107062,5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CD50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107062,5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607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F01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DDAE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7D5DEB8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894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A7D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E7C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9570,3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B38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9570,3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0007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9570,3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DF0A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9570,3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6FF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9570,3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14B7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9570,3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82FA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9E2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FB6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455D8D2A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E34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B7A8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95F4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97492,2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8B1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97492,2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D61D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97492,2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05E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97492,2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A17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97492,2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18F1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97492,2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AF4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C940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7DC5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E9D4E10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D52A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7EA8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D9A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25643,5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2AB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25643,5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984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25643,5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FADA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25643,5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59F3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25643,5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98F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25643,5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AFE5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B73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CC56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3FB3AEE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8B99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5BB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0C3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71848,7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46B1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71848,7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CCE5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71848,7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56F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71848,7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2E29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71848,7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BF8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71848,7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356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3D93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0E0C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DA85780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0AF1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A4E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F522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F063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E75B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6285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5B8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2DA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C61E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5D1A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81C7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59E54C3F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176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4800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F6E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30435,1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E1A6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30435,1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90C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30435,1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2FDC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30435,1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E8E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30435,1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D75C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30435,1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B69A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0B46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6E9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37575DD9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AEBD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5B67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527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85B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8B7A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9ECD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FBA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26F6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9D9A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FBD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4FF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148BBD9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82D9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9D8F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45C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521F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55C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1A4D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DF43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FF67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E3A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6A9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02D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7CB81A6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B79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125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87E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B669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B12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411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0786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7C8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4DD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E83A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D38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3497065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9B7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Котельная 3.4 новая на газовом топливе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D7F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9E24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9AF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763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C01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11E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080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14A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0C2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24E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3A75E333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9BE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5F0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573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61A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C442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07FB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146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C635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BC4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90092,1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C9FC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90092,1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98D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90092,1</w:t>
            </w:r>
          </w:p>
        </w:tc>
      </w:tr>
      <w:tr w:rsidR="00867DD3" w:rsidRPr="00867DD3" w14:paraId="6573A9F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9F8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CC38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58F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34E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0F09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9DC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124C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C01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432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2075,2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8B3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2075,2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A69A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2075,2</w:t>
            </w:r>
          </w:p>
        </w:tc>
      </w:tr>
      <w:tr w:rsidR="00867DD3" w:rsidRPr="00867DD3" w14:paraId="7F5C545F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B7BF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E63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E0F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00EE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926B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DF5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44F0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8FE3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E28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87983,9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915A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87983,9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07B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87983,9</w:t>
            </w:r>
          </w:p>
        </w:tc>
      </w:tr>
      <w:tr w:rsidR="00867DD3" w:rsidRPr="00867DD3" w14:paraId="3DDAF5BC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DB4C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DF2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532F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026E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281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F142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59B7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96A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0493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13421,3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6A29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13421,3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9721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13421,3</w:t>
            </w:r>
          </w:p>
        </w:tc>
      </w:tr>
      <w:tr w:rsidR="00867DD3" w:rsidRPr="00867DD3" w14:paraId="24904DB0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200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D47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9868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A946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CF9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DF6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75C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CBE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24E3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74562,6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050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74562,6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4DB5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74562,6</w:t>
            </w:r>
          </w:p>
        </w:tc>
      </w:tr>
      <w:tr w:rsidR="00867DD3" w:rsidRPr="00867DD3" w14:paraId="79D719A7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116A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FDE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639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A359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7189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7CCF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F3E0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C71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B5A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E84C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8BC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867DD3" w:rsidRPr="00867DD3" w14:paraId="0E49A256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014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6182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A3C5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9556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D558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746C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4251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02F3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0F41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0709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C3C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53AF8CBC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573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98FD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0C9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B767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DA6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DD7F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38F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F85C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D18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AC98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202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6815F959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6F49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14A9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6B2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910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DF7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B4E6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B33A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9B2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C56B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11550,3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704C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11550,3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FAB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11550,3</w:t>
            </w:r>
          </w:p>
        </w:tc>
      </w:tr>
      <w:tr w:rsidR="00867DD3" w:rsidRPr="00867DD3" w14:paraId="10063542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BA81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C759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8DA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60D5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BAB1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F3F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599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CF63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EB59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8FCE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B19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151,5</w:t>
            </w:r>
          </w:p>
        </w:tc>
      </w:tr>
      <w:tr w:rsidR="00867DD3" w:rsidRPr="00867DD3" w14:paraId="296112C3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5EC2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Новая БМК (на половину нагрузки кот.3.5) по адресу ул.Пограничная, 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1A9C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BED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77B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DF37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144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8D4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161B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DDA4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BD63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608E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1F42674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992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A22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D1EC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35E9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1731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933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D9FC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6E8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925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38741,0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C5D6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38741,0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70A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38741,0</w:t>
            </w:r>
          </w:p>
        </w:tc>
      </w:tr>
      <w:tr w:rsidR="00867DD3" w:rsidRPr="00867DD3" w14:paraId="051AE536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05FE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B6C8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FEB9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E94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C108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352E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F45E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A53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E2D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B1AE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37CE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891,4</w:t>
            </w:r>
          </w:p>
        </w:tc>
      </w:tr>
      <w:tr w:rsidR="00867DD3" w:rsidRPr="00867DD3" w14:paraId="2733ED0C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80CC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FF9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571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CA5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8CB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28F9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A606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1282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D7C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37849,6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177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37849,6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BE6D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37849,6</w:t>
            </w:r>
          </w:p>
        </w:tc>
      </w:tr>
      <w:tr w:rsidR="00867DD3" w:rsidRPr="00867DD3" w14:paraId="7128EB4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9B3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86D6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8CBF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5EF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3AE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4A5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A0C2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0399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E030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13713,0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75E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13713,0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0C2A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13713,0</w:t>
            </w:r>
          </w:p>
        </w:tc>
      </w:tr>
      <w:tr w:rsidR="00867DD3" w:rsidRPr="00867DD3" w14:paraId="6364BAE3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6850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ABBD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597A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6B1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4C70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3581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7455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B21E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0367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24136,6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7539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24136,6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FB8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24136,6</w:t>
            </w:r>
          </w:p>
        </w:tc>
      </w:tr>
      <w:tr w:rsidR="00867DD3" w:rsidRPr="00867DD3" w14:paraId="5B937567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2937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F55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A4ED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F4C3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BF06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3C8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9686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622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A9E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165E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04C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867DD3" w:rsidRPr="00867DD3" w14:paraId="0C9367E4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BDE0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1F5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447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4746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3160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FAB6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F91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C76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E82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E8E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5FFC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47AC5296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5587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EACE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B3F0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DE32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059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42F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1CA0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046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66C1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EA23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2510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6F4D5781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92FC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B36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37F2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13A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E4A1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C5A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7F2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048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8B6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4966,8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8B6F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4966,8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F6D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4966,8</w:t>
            </w:r>
          </w:p>
        </w:tc>
      </w:tr>
      <w:tr w:rsidR="00867DD3" w:rsidRPr="00867DD3" w14:paraId="0D65E7CB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2D4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33E0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F97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E126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47E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64EE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E53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0969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CD74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A69E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E5B0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867DD3" w:rsidRPr="00867DD3" w14:paraId="1F0871CE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A139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4.1 (Краевая)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E5C9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28C2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7F0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68A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0DEB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C9C3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201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876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9007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2E64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5B719AD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2C10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417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7D5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32944,7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5D3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37278,4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C230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37139,0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9CD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37139,0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F5C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37139,0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EE65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37139,0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866E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37139,0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0CC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37139,0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EDB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37139,0</w:t>
            </w:r>
          </w:p>
        </w:tc>
      </w:tr>
      <w:tr w:rsidR="00867DD3" w:rsidRPr="00867DD3" w14:paraId="40ADCD2A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DAB6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4857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065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40F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97F1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E68A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0D4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DD18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C51C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942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8D0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854,5</w:t>
            </w:r>
          </w:p>
        </w:tc>
      </w:tr>
      <w:tr w:rsidR="00867DD3" w:rsidRPr="00867DD3" w14:paraId="46EC01F3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4958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A457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8FB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30896,7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722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35230,4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588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36284,5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0E2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36284,5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D16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36284,5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645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36284,5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6456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36284,5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1280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36284,5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A7E4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36284,5</w:t>
            </w:r>
          </w:p>
        </w:tc>
      </w:tr>
      <w:tr w:rsidR="00867DD3" w:rsidRPr="00867DD3" w14:paraId="43732E9F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3A70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BE35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DE0C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2708,4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591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2708,4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0605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3762,5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CCB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3762,5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3706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3762,5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B03C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3762,5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D52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3762,5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BE9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3762,5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851B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3762,5</w:t>
            </w:r>
          </w:p>
        </w:tc>
      </w:tr>
      <w:tr w:rsidR="00867DD3" w:rsidRPr="00867DD3" w14:paraId="0CD98B1C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0677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F55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EF51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28188,3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DC8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4549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ED9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2EA5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3FF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C05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5EF9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567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32522,0</w:t>
            </w:r>
          </w:p>
        </w:tc>
      </w:tr>
      <w:tr w:rsidR="00867DD3" w:rsidRPr="00867DD3" w14:paraId="2E71B132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A6E3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3F56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B133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CFCC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AF3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A7EB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BD03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01F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BE6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2B0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8F5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867DD3" w:rsidRPr="00867DD3" w14:paraId="5A81F057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78D2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FD2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E4E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10995,1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39C2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12441,5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9E45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9166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E180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BD8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79D1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204E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1BB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47A842D1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E1C3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D1EF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960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B548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77AF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441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5607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1FBC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4357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3F6F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6286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40D2605F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838A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201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8243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20B8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100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4761,4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4B7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4761,4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F1F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4761,4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0FB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4761,4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E19B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4761,4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E6D2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4761,4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F71E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4761,4</w:t>
            </w:r>
          </w:p>
        </w:tc>
      </w:tr>
      <w:tr w:rsidR="00867DD3" w:rsidRPr="00867DD3" w14:paraId="4C5E6A48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7FD1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560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CA5B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D8D9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E5B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4A3E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0C4F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FF3F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E4C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15B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85E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867DD3" w:rsidRPr="00867DD3" w14:paraId="2613EE50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029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4,4(АМК) (Муниципальная)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112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7BD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E2BE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7D4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A9A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99F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8BF9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B70D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549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B68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59BB12B5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A33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F37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F7DF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0EFF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35C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8FA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706E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0CF4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C4D9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8F37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202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</w:tr>
      <w:tr w:rsidR="00867DD3" w:rsidRPr="00867DD3" w14:paraId="235D5DE5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9834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EB0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26FC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80C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45C1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DFD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3103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1B2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CB02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DFDE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2D3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5EF77C6F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7D99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2F6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D0B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8A82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8C80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F5E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1D06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488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1F6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E8BA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0FF1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</w:tr>
      <w:tr w:rsidR="00867DD3" w:rsidRPr="00867DD3" w14:paraId="7DDAF2E8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D8F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5F90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F85C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C87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6C4E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DE75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162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CBD9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306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1CE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769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421DF0CA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5AF6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61B3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FEEC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8B0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20E9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588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1171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09C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252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C56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D727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519,9</w:t>
            </w:r>
          </w:p>
        </w:tc>
      </w:tr>
      <w:tr w:rsidR="00867DD3" w:rsidRPr="00867DD3" w14:paraId="1CDA7D42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B50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79D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EAED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75FE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5FD6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80B6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A28F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153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51C6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F40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F123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867DD3" w:rsidRPr="00867DD3" w14:paraId="51A8ED30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406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9CA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B91C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35D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672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32A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D9F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28C1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589F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B0F1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DD17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</w:tr>
      <w:tr w:rsidR="00867DD3" w:rsidRPr="00867DD3" w14:paraId="6EB55158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01E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0D4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4889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8B85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581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240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DB6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FAC8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AF8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50C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E8B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19649A1E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E871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078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76A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441A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725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0AD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6B3F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361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7EE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E92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6F5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694CC669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93DE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97C7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808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CC69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C81E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040F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98A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B200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9BDD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575A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FE5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867DD3" w:rsidRPr="00867DD3" w14:paraId="055BBF3A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4ABB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БМК 4.7  (Краевая)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BA7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C73C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2BA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C550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5B9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27D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DC65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E26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77A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39A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37364E4F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3B72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593D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5FF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0E4E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B4E2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3451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EE31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AD1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CCD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0D7C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34C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</w:tr>
      <w:tr w:rsidR="00867DD3" w:rsidRPr="00867DD3" w14:paraId="2470C80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6ED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2990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469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988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92E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B10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223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C7C9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5CA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39E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C8ED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733E9BF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6093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D1D1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1AA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7DB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103F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3512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C7D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A78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6EB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9B0A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B40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</w:tr>
      <w:tr w:rsidR="00867DD3" w:rsidRPr="00867DD3" w14:paraId="2CD7170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161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24C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6E93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ECF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13BA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AEE9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FA4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036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892D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6CE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570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867DD3" w:rsidRPr="00867DD3" w14:paraId="07725CD5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A5B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6CBB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122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153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9D8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E513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F70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F07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91A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6D07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8200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202,6</w:t>
            </w:r>
          </w:p>
        </w:tc>
      </w:tr>
      <w:tr w:rsidR="00867DD3" w:rsidRPr="00867DD3" w14:paraId="2A32341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FFD2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F3CE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00F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C34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16A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17A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8A7C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A37B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7616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1BA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B6F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867DD3" w:rsidRPr="00867DD3" w14:paraId="38F80AE7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4B1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859E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CEA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C06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A5D6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DA70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DD8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FB33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BB4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C4D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3A54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</w:tr>
      <w:tr w:rsidR="00867DD3" w:rsidRPr="00867DD3" w14:paraId="1A50A543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71A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6779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6F6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A0ED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77C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068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80D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D8D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D271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1D5A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F47C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1961A22E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0AF4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098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397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0CEE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E2A8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2D9E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F829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15B6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B7C7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3C8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1616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37A73E4B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76D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9958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9C1A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7995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328E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4EE8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F64E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E73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BBBC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EC23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D55F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</w:tr>
      <w:tr w:rsidR="00867DD3" w:rsidRPr="00867DD3" w14:paraId="00BC1E0D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D96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4.8 (Краевая)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4D2B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3A9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35A2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72A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03C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D710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613D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4E03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BBE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8511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CC9D3FD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996C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99FF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AA5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28267,1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DC9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37418,6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711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37418,6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766F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37418,6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506A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37418,6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D7CC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37418,6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9A48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29072,8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9CA0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29072,8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73E9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29072,8</w:t>
            </w:r>
          </w:p>
        </w:tc>
      </w:tr>
      <w:tr w:rsidR="00867DD3" w:rsidRPr="00867DD3" w14:paraId="7A6E2EAE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69D2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732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8B90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4121,7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F36A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4121,7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0A1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4121,7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4F7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4121,7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B1E2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4121,7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005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4121,7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672F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58B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7E7A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670,1</w:t>
            </w:r>
          </w:p>
        </w:tc>
      </w:tr>
      <w:tr w:rsidR="00867DD3" w:rsidRPr="00867DD3" w14:paraId="7390DE09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1BA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F92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1ECB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24145,5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23C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33296,9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F8B4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33296,9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EAC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33296,9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24F7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33296,9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E6D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33296,9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D64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28402,7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7AA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28402,7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4EEF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28402,7</w:t>
            </w:r>
          </w:p>
        </w:tc>
      </w:tr>
      <w:tr w:rsidR="00867DD3" w:rsidRPr="00867DD3" w14:paraId="6F655A0F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2EA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35A9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7A3E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8465,4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7CC9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8465,4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026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8465,4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89DA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8465,4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5E61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8465,4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8DDF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8465,4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73B7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3571,2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056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3571,2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782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3571,2</w:t>
            </w:r>
          </w:p>
        </w:tc>
      </w:tr>
      <w:tr w:rsidR="00867DD3" w:rsidRPr="00867DD3" w14:paraId="73378DF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CE6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799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00A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15680,0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E509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24831,5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7B1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24831,5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402A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24831,5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6FF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24831,5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DB0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24831,5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CA93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24831,5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5121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24831,5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354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24831,5</w:t>
            </w:r>
          </w:p>
        </w:tc>
      </w:tr>
      <w:tr w:rsidR="00867DD3" w:rsidRPr="00867DD3" w14:paraId="73EB3CFF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DCF9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28B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2590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F0C6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CC77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C91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10A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267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E13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6A3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4E1E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867DD3" w:rsidRPr="00867DD3" w14:paraId="3414E369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FF9E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3B3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D49B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8115,3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0F9A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10742,6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704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10742,6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D60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10742,6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FAC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10742,6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760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10742,6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7E3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D26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8CAB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59D203EB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4F7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416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EAA3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522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B02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EC53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1E0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978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8E90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FACB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100A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2BC4E1F7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D29A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30E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CD9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528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FD8C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CCE3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018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6F95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9AC8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3727,3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D343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3727,3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965D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3727,3</w:t>
            </w:r>
          </w:p>
        </w:tc>
      </w:tr>
      <w:tr w:rsidR="00867DD3" w:rsidRPr="00867DD3" w14:paraId="31787F0B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D9A0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B859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1CE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31F2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01A0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4459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F1F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4DDA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867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666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83CF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176,4</w:t>
            </w:r>
          </w:p>
        </w:tc>
      </w:tr>
      <w:tr w:rsidR="00867DD3" w:rsidRPr="00867DD3" w14:paraId="7F4469D8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E87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4.9 (Муниципальная)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7ED0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C2D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20EE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2956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A4FF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A450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7852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BC79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4BB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B602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46799E89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D6D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6F5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978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B164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26D3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5E0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CCE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A0E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7E51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D33F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E9D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1076F04B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3BBF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FF1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C55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1723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7A2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FD9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69A9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6B14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C0A1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C2D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C59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BC7A0FC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D1CF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D71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224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2BD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C64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00A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102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D2D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48EE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A37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8CF5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3BB65D40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7D5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8264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1E2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F731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EC29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B41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F76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C916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2DF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43AF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6E1E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92186CC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428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EF4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885B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F66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0716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AF26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1400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2A07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1DC9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8D9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4E5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AD4D80F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D34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D23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7CD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246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BB5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245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D7A5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AB0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A2DE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FA5A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39E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46A81A4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1BAC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80D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D49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0F34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18D0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C6C7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A9F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A2C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2C9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C0A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AC95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5C31AB29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C608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FB68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ABF5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C87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EEB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636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A30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311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4C1A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6728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52B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1148EF12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01BD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9AA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35A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BBB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49AD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553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4C31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E01A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266D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12E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225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86D571F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8378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6A2B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CFF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734B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D83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8DD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526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C6BC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00EA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E260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6D2A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44F19A5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408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4.10 (Муниципальная)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568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E8DA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C8D3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3540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A3A9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7CF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28D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AC9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104C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1E30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BA523A9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7CAA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617D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EB07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563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9D4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437E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049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40F0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266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F853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683A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440,5</w:t>
            </w:r>
          </w:p>
        </w:tc>
      </w:tr>
      <w:tr w:rsidR="00867DD3" w:rsidRPr="00867DD3" w14:paraId="570ABC6C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5F89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F805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C6E1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931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8EC4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C3E7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57F0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6E59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1C41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C9B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496D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</w:tr>
      <w:tr w:rsidR="00867DD3" w:rsidRPr="00867DD3" w14:paraId="3F40BA0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B55A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28A8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9AEE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83E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623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FC2D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2C85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C6C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85BA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FF4A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950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418,6</w:t>
            </w:r>
          </w:p>
        </w:tc>
      </w:tr>
      <w:tr w:rsidR="00867DD3" w:rsidRPr="00867DD3" w14:paraId="2CAF3C76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C92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486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625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D06D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B6E8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BC20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04F8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8C48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8C6B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B1EA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31E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125,5</w:t>
            </w:r>
          </w:p>
        </w:tc>
      </w:tr>
      <w:tr w:rsidR="00867DD3" w:rsidRPr="00867DD3" w14:paraId="5964A9F9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F41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A4D2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E81F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C044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C9F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0334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B86E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325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3B58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82E8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D97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</w:tr>
      <w:tr w:rsidR="00867DD3" w:rsidRPr="00867DD3" w14:paraId="55A87320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998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B17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A1D8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C820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58EF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AE2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BDA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D989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49CF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7B3F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EB4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867DD3" w:rsidRPr="00867DD3" w14:paraId="162C7333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582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A5C3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13E9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BFE8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148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AE8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ABE0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9C4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7C8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FC51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8713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150,8</w:t>
            </w:r>
          </w:p>
        </w:tc>
      </w:tr>
      <w:tr w:rsidR="00867DD3" w:rsidRPr="00867DD3" w14:paraId="2E41DF13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C16B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F29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3B7C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ED84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B635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015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798A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7CB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189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114D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9C04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508B081C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7A4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A68E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809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B6A7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0FF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3AD0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284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10F5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7829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A5F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B9C6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39CEAA43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2FB6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47B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44D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A67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5CF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538C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08AD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BB5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E9C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92C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9FD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</w:tr>
      <w:tr w:rsidR="00867DD3" w:rsidRPr="00867DD3" w14:paraId="2460C07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6A54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БМК 4.12 (краевая)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F85F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206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8A8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463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672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BA0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7E61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368C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7AB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3EE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AA4636B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386C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6E8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3C6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4426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33E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1CE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3A22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1DA4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F197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12EB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9202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</w:tr>
      <w:tr w:rsidR="00867DD3" w:rsidRPr="00867DD3" w14:paraId="016ED1A0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6FB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E01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287A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C35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B51B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A27E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8B34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2DB7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A96A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1B1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D7D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2CA9FE6D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C9F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18F1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AFA1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87A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3F0E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EB9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E16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A80C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B871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A89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774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</w:tr>
      <w:tr w:rsidR="00867DD3" w:rsidRPr="00867DD3" w14:paraId="52582C46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256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A10E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733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F52D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9F48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67A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9940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059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60E2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A6F3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AA5D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</w:tr>
      <w:tr w:rsidR="00867DD3" w:rsidRPr="00867DD3" w14:paraId="445BD5D0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762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B762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FC56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4CC2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97F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EE13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428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CE33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559B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EDBA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D75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290,7</w:t>
            </w:r>
          </w:p>
        </w:tc>
      </w:tr>
      <w:tr w:rsidR="00867DD3" w:rsidRPr="00867DD3" w14:paraId="42BF4DDC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657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468F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B449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40B0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917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A21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399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144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38BA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0BD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186D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867DD3" w:rsidRPr="00867DD3" w14:paraId="4B177D65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AC3A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058C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B6B5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2C62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860D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80B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AF69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3D0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A8A4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73C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186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</w:tr>
      <w:tr w:rsidR="00867DD3" w:rsidRPr="00867DD3" w14:paraId="3B2135CE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25E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150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8B9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073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FA1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7F42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F23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79A2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2810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D74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A05E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0D824271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9E3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75D2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D0F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227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DF6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1B2E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9A66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0BC3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26A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3124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177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49AF3BFE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BB3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EB07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5C1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B31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F0DA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C4A0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1314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C743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352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A51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12FB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867DD3" w:rsidRPr="00867DD3" w14:paraId="06DA29E7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D5CE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4.13 (Краевая)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318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406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99B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FA24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0F4F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1FDD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4331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7E6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B1A7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4165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32841FA9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647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FB5A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8A6E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14130,6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7C0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14130,6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41E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52178,4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281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52178,4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8216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52178,4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63BE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52178,4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5757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52178,4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95BC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52178,4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2EEE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52178,4</w:t>
            </w:r>
          </w:p>
        </w:tc>
      </w:tr>
      <w:tr w:rsidR="00867DD3" w:rsidRPr="00867DD3" w14:paraId="5D18D23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F671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2CF3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5815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F14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350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853C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3C53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20F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CE1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C2A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38CA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1200,4</w:t>
            </w:r>
          </w:p>
        </w:tc>
      </w:tr>
      <w:tr w:rsidR="00867DD3" w:rsidRPr="00867DD3" w14:paraId="677D4AA3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4799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A77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089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13362,3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B50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13362,3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584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50978,0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DCD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50978,0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C171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50978,0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EB0E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50978,0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6AA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50978,0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582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50978,0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C49E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50978,0</w:t>
            </w:r>
          </w:p>
        </w:tc>
      </w:tr>
      <w:tr w:rsidR="00867DD3" w:rsidRPr="00867DD3" w14:paraId="73FA3103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52FF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D43D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12CC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0CB9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FBB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694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D32E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7358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E241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A5DE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1CD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52286FC7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741A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E0CA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8B8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13885,5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122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13885,5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96D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51501,2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51A1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51501,2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805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51501,2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E815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51501,2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450D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51501,2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F87A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51501,2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3E9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51501,2</w:t>
            </w:r>
          </w:p>
        </w:tc>
      </w:tr>
      <w:tr w:rsidR="00867DD3" w:rsidRPr="00867DD3" w14:paraId="1902933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5073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2FF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FA4E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65C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9D70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B438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B0C1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B3A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775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5B88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4FB1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867DD3" w:rsidRPr="00867DD3" w14:paraId="23866924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5FB8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FF28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8795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2E2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667A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3C8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9747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4EDC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336F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FD69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7BE9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32B0F5DC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C40D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0BC9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EEAB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EE80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889A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559C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120A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E4A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C4A2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531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36BF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1059061D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4D5A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66F7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F20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6E9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1A4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878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253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2FC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9DB4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D0C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DCE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6689,5</w:t>
            </w:r>
          </w:p>
        </w:tc>
      </w:tr>
      <w:tr w:rsidR="00867DD3" w:rsidRPr="00867DD3" w14:paraId="7398A911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C451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3C3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4880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413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379C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3043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635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C038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FE8A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DF9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44BB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867DD3" w:rsidRPr="00867DD3" w14:paraId="1FCF626F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AD89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БМК 4.14  Краевая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372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4C53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F07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AEE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905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D415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10D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F72E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881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E4CA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BB981D8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005F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236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F9D9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E8E5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8691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37E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8DF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B93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DC0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AEA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CF2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</w:tr>
      <w:tr w:rsidR="00867DD3" w:rsidRPr="00867DD3" w14:paraId="4D3F9603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702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AB75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912A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D36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FA9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39BA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651F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27E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4B54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A51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7B7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7D4E26DD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AC33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FCB7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CFD0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2DD5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315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FAFF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EE9A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691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128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7C6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B580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</w:tr>
      <w:tr w:rsidR="00867DD3" w:rsidRPr="00867DD3" w14:paraId="16801D9D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5F0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0E2A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35C2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450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433F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AB3B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C7E2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01A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4189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F8D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6455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5D6B2385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CCA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51EC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995F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C473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4817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86B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25D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4C2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F25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AA9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6C61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623,9</w:t>
            </w:r>
          </w:p>
        </w:tc>
      </w:tr>
      <w:tr w:rsidR="00867DD3" w:rsidRPr="00867DD3" w14:paraId="069F01AB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E8F1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537A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506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6927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CD1D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B08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AAB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F173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A6FD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0B9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B32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867DD3" w:rsidRPr="00867DD3" w14:paraId="5213D5C6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FC3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26F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B28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8391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290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FAE9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8C6E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401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727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D467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45EC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132,6</w:t>
            </w:r>
          </w:p>
        </w:tc>
      </w:tr>
      <w:tr w:rsidR="00867DD3" w:rsidRPr="00867DD3" w14:paraId="7F880B83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CE7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D83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6BB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E17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F39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125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2E3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254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8FE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BA3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E2D9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4651D75F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EA4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C564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5B50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DEC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2AE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55F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CF7B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776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4879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2506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40B4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5328DCC6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027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7EBA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8A0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B08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DE5B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147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D630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C11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0E9C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5760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C976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272,6</w:t>
            </w:r>
          </w:p>
        </w:tc>
      </w:tr>
      <w:tr w:rsidR="00867DD3" w:rsidRPr="00867DD3" w14:paraId="7D1D2519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A85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БМК 4.16 Асфа  (Краевая)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E230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19F7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EE0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9A95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31F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61C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3E6F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FFB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0F3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6EE9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1EAF57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5310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6F0F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75D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CC0F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2D3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CB90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2D3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542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FD9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91F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2D89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</w:tr>
      <w:tr w:rsidR="00867DD3" w:rsidRPr="00867DD3" w14:paraId="3ADBE637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69D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36E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732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1FD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7F8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37FE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E0A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52FE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A8E5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2D9D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C2FA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2273BCF2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BA4B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A1CE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3946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0D5A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18E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8C4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397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573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7C68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8011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E6CE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</w:tr>
      <w:tr w:rsidR="00867DD3" w:rsidRPr="00867DD3" w14:paraId="2D3BF05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4553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6463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0BC5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73C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4C9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BBC2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D35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75E9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5292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812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75D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867DD3" w:rsidRPr="00867DD3" w14:paraId="1E3B284C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F2FF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FD6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D2F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345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C9C2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F3FE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2B86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88E6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BB0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389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CCE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</w:tr>
      <w:tr w:rsidR="00867DD3" w:rsidRPr="00867DD3" w14:paraId="174D3FFB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5A1A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69C4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5C3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72DE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9A45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306E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DCA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15B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968E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A60C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06E1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867DD3" w:rsidRPr="00867DD3" w14:paraId="6DFDB3A7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C33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C6B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0B5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9E6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529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26A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3E4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0F69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1E17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46D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1E4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</w:tr>
      <w:tr w:rsidR="00867DD3" w:rsidRPr="00867DD3" w14:paraId="2419DE51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1F00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2E93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A535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C722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3D61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963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A18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90A7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30F0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5832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514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69459AE8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290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6FA1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54AE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848A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71CD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AEBA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E52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BA8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9B75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B58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2D7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05514B33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4B4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AA8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1B9D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355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D81C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7CE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DD1B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24D5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ECF5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5EF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DCD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219,6</w:t>
            </w:r>
          </w:p>
        </w:tc>
      </w:tr>
      <w:tr w:rsidR="00867DD3" w:rsidRPr="00867DD3" w14:paraId="5BBA563C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E98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4.17 (Краевая)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C113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DA42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E59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AC4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825B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AF97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09E4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3BF2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A684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F75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36697D7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B34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FEA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E1F9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EB3C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4B8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34E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6A5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0BE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1CB2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B1A6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040E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258,1</w:t>
            </w:r>
          </w:p>
        </w:tc>
      </w:tr>
      <w:tr w:rsidR="00867DD3" w:rsidRPr="00867DD3" w14:paraId="6A0FE93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BD63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6D8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6EC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8FE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735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AD86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C5D1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B9F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4FBE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FB2C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AD7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867DD3" w:rsidRPr="00867DD3" w14:paraId="2A372AF5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1F9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147A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5D7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1DA2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AC59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AE6E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91C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40D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FB2A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626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5E1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</w:tr>
      <w:tr w:rsidR="00867DD3" w:rsidRPr="00867DD3" w14:paraId="569E15E7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7D0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FFD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6FB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C542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4CAB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175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91B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3F70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84FD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C8AF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C93C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193,6</w:t>
            </w:r>
          </w:p>
        </w:tc>
      </w:tr>
      <w:tr w:rsidR="00867DD3" w:rsidRPr="00867DD3" w14:paraId="051829AE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B2C3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CFA8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3C2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3BC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72E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EB6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F8B8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98AB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AAC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307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6AAE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</w:tr>
      <w:tr w:rsidR="00867DD3" w:rsidRPr="00867DD3" w14:paraId="72CFFD10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3BB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E75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07F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99FC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497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6BD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D400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E59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8D7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4B9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7E59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867DD3" w:rsidRPr="00867DD3" w14:paraId="153D5BBC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C50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7FA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0E24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5BB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075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C945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4C3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CC7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A46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E418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430B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544C639A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4F5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7277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116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808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BFD0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7070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5043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0DAA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077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623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E2DB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163CEC94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5E5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3836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4B6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DDD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95F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0FC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6316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2BA2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B38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F5F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266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33,1</w:t>
            </w:r>
          </w:p>
        </w:tc>
      </w:tr>
      <w:tr w:rsidR="00867DD3" w:rsidRPr="00867DD3" w14:paraId="3AD99A24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C9C7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C667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4A5A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39B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C36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872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741C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274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2FE6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7EF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0293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867DD3" w:rsidRPr="00867DD3" w14:paraId="15B2620A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B204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4.18 Водоканал (Муниципальная)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255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0A0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03B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B07A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0CD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4FC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22AA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AD9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F454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07F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3F27682E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7E4D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243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42E5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1718,6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395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1718,6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CE9A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D98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483C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1718,6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0BD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3EE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0C29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5255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1607,1</w:t>
            </w:r>
          </w:p>
        </w:tc>
      </w:tr>
      <w:tr w:rsidR="00867DD3" w:rsidRPr="00867DD3" w14:paraId="28583438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48F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532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CDC0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10BA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9A24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21F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A0D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F682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A95D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39A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F4D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</w:tr>
      <w:tr w:rsidR="00867DD3" w:rsidRPr="00867DD3" w14:paraId="150986C5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801B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78E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BFC1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1631,1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3F6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1631,1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CD9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1631,1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8F40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1631,1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68B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1631,1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400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1631,1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63D8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1570,1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313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1570,1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A617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1570,1</w:t>
            </w:r>
          </w:p>
        </w:tc>
      </w:tr>
      <w:tr w:rsidR="00867DD3" w:rsidRPr="00867DD3" w14:paraId="2E91C2D0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3EF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6F4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B55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7DC8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360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FC50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742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81D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83E1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266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F73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226,1</w:t>
            </w:r>
          </w:p>
        </w:tc>
      </w:tr>
      <w:tr w:rsidR="00867DD3" w:rsidRPr="00867DD3" w14:paraId="18F70E1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B740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E833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DFC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D101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049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8736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112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288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BC6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576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BD6A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1344,0</w:t>
            </w:r>
          </w:p>
        </w:tc>
      </w:tr>
      <w:tr w:rsidR="00867DD3" w:rsidRPr="00867DD3" w14:paraId="4B723F3C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3D2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8E22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862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6B14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B53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DC8E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216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E7C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A0DD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106B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B2A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867DD3" w:rsidRPr="00867DD3" w14:paraId="0174E796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0BF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708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C131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4A55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86BA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6A6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F3B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3AB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4546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6C3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01F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4ADA6EF2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504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C97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54D8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C0C3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E2B9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C33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92C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F103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EC7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9339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C3CE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79CA65AD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F16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89F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0180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6EE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7BD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B6EF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BCC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860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DF0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884E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0806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206,0</w:t>
            </w:r>
          </w:p>
        </w:tc>
      </w:tr>
      <w:tr w:rsidR="00867DD3" w:rsidRPr="00867DD3" w14:paraId="2CABA601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B868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4931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B3C4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4841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BB8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A79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A03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11DF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7CA6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B947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AD5D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867DD3" w:rsidRPr="00867DD3" w14:paraId="7AF6DE5A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C2D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БМК 4.20 (Краевая)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E8A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0694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31A9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EDD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FAE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B089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65C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048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4C1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AAD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13394392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D2E9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10F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E28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EC37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E4E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818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0831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167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63C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01B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9DC6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867DD3" w:rsidRPr="00867DD3" w14:paraId="7F82A6EC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1FD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18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CAC9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707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986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AA31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F3E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73DA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657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BF1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8243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4F945FFE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AB4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A99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3C3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8384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475E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C04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4A7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F19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1683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8BD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7CF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867DD3" w:rsidRPr="00867DD3" w14:paraId="3B0FEDCB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381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300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3E6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44BD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F1C6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0669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D89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B4A9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A797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3DE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5F9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0C1C733D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2539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CE5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0C0C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116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C9FC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B92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CA5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830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C7C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140D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192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526,6</w:t>
            </w:r>
          </w:p>
        </w:tc>
      </w:tr>
      <w:tr w:rsidR="00867DD3" w:rsidRPr="00867DD3" w14:paraId="3054C948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DB1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8A3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4EBF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D907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D04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0A3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759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3EB6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B3DA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97B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E2CA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867DD3" w:rsidRPr="00867DD3" w14:paraId="04B54A34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AA0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49F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084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2692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828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7C5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CF76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D379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B57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B5A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000A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140,6</w:t>
            </w:r>
          </w:p>
        </w:tc>
      </w:tr>
      <w:tr w:rsidR="00867DD3" w:rsidRPr="00867DD3" w14:paraId="5D7EA375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C705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E0C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9B76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D48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7FF0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FDF1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EB2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BF7B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BE2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C53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919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50F7E896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1BA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27DD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380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783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648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82E9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F70A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199C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60CD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847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777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0639C4FC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29D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DB7F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7526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1F55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CF6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855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15FA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EBDD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5C1D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A1BB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50CD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867DD3" w:rsidRPr="00867DD3" w14:paraId="2245551C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6B23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Котельная 5.1 (Муниципальная)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FCA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5F83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115E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2EFC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668F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6596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06D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F104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F2D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E224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4A27E68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ED4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9C76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3AA6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E537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3FE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BD6C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C3C1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9C1A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6FD3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6745,7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CB6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6745,7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EEA6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6745,7</w:t>
            </w:r>
          </w:p>
        </w:tc>
      </w:tr>
      <w:tr w:rsidR="00867DD3" w:rsidRPr="00867DD3" w14:paraId="5344988B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8163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97C9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EB98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03A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A8EE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8DB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5F4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09DA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D882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C401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488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155,2</w:t>
            </w:r>
          </w:p>
        </w:tc>
      </w:tr>
      <w:tr w:rsidR="00867DD3" w:rsidRPr="00867DD3" w14:paraId="0CB8A58B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CFF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E96F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1873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5416,4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D703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5416,4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6FE5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5416,4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936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5416,4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89B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5416,4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B060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5416,4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4378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6590,5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40E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6590,5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54AF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6590,5</w:t>
            </w:r>
          </w:p>
        </w:tc>
      </w:tr>
      <w:tr w:rsidR="00867DD3" w:rsidRPr="00867DD3" w14:paraId="48B59540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37C7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BD40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2CE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ED9F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DCB6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0F80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6D9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B006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BF8E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80B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E5B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643,2</w:t>
            </w:r>
          </w:p>
        </w:tc>
      </w:tr>
      <w:tr w:rsidR="00867DD3" w:rsidRPr="00867DD3" w14:paraId="3DF5E5EF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B847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5259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EF3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5947,3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D092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5947,3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4B7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5947,3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9875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5947,3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9606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5947,3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3524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5947,3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8ADB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5947,3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BF36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5947,3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4C4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5947,3</w:t>
            </w:r>
          </w:p>
        </w:tc>
      </w:tr>
      <w:tr w:rsidR="00867DD3" w:rsidRPr="00867DD3" w14:paraId="6B9D50B9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2CC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D348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5F9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F0C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119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D5E4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6FCA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735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B07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F2E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066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867DD3" w:rsidRPr="00867DD3" w14:paraId="4505B1C7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EAA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9E7D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0C7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CE3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086E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4513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C8A2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C54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D3DF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0221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8F75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3067E808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1EBC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FB6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7A20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FE5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7A1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60C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C61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4DE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A3A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9678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62C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0A5443C3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D4EC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2FF6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D02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90B1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C0A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CC5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A72B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EC8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D1C5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642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688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864,8</w:t>
            </w:r>
          </w:p>
        </w:tc>
      </w:tr>
      <w:tr w:rsidR="00867DD3" w:rsidRPr="00867DD3" w14:paraId="6D69D7B5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836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1016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0F4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122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E0AF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6A36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891A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93DB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255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F80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C6C0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867DD3" w:rsidRPr="00867DD3" w14:paraId="046E2865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522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5.2 (Муниципальная)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1E55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961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F8B7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5DB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B285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76D2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3E31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C96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4997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13E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3056FE7A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069E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CB4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82C7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34472,2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EDA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31946,2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891B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31946,2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BBF2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31946,2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002B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31946,2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438D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31946,2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63F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31946,2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30A8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31946,2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79AB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31946,2</w:t>
            </w:r>
          </w:p>
        </w:tc>
      </w:tr>
      <w:tr w:rsidR="00867DD3" w:rsidRPr="00867DD3" w14:paraId="5393926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D576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DDB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BF2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1778,7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51EF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264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6F3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861C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CD0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37F2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1A87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A0C3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702,3</w:t>
            </w:r>
          </w:p>
        </w:tc>
      </w:tr>
      <w:tr w:rsidR="00867DD3" w:rsidRPr="00867DD3" w14:paraId="3D2561A3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3DC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361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2D9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32693,5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7962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31243,9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7367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31243,9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27D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31243,9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450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31243,9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2786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31243,9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2D3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31243,9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B90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31243,9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FD61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31243,9</w:t>
            </w:r>
          </w:p>
        </w:tc>
      </w:tr>
      <w:tr w:rsidR="00867DD3" w:rsidRPr="00867DD3" w14:paraId="35199856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F7A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B2E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51B3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6592,4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1873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3730,8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CFC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3730,8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2054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3730,8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10AF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3730,8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EC3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3730,8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760C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3730,8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96DA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3730,8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100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3730,8</w:t>
            </w:r>
          </w:p>
        </w:tc>
      </w:tr>
      <w:tr w:rsidR="00867DD3" w:rsidRPr="00867DD3" w14:paraId="7993F3D9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5F4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0F9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A2C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26101,1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FEB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27513,1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61C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27513,1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F2E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27513,1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C06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27513,1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15B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27513,1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9703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27513,1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4142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27513,1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4F76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27513,1</w:t>
            </w:r>
          </w:p>
        </w:tc>
      </w:tr>
      <w:tr w:rsidR="00867DD3" w:rsidRPr="00867DD3" w14:paraId="006404E6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EBCF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4811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900A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B1AC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0084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A9B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AEB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86BE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09A9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68D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03C3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867DD3" w:rsidRPr="00867DD3" w14:paraId="7CE9E451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C8E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144F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E7B5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EA7E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D341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4665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802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E5D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89F0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A6F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890D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7B4B37EE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8F1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7D7C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E15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4161,0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A4D1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CBB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7F45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6C0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AF62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1FCE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FEF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F1E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487B488C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DA73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599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6D1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EDC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4095,7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19F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4095,7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6A8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4095,7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8191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4095,7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769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4095,7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03E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4095,7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DCE9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4095,7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C32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4095,7</w:t>
            </w:r>
          </w:p>
        </w:tc>
      </w:tr>
      <w:tr w:rsidR="00867DD3" w:rsidRPr="00867DD3" w14:paraId="3DAF4495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B051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F223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070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C19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6DB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2A03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A37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DCC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A425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0755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1E0F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151,3</w:t>
            </w:r>
          </w:p>
        </w:tc>
      </w:tr>
      <w:tr w:rsidR="00867DD3" w:rsidRPr="00867DD3" w14:paraId="2719640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6E9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БМК 5.3 (Краевая)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72B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96DA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0B9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1B3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F813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DC53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3FA4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4E56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0C2F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5040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1C98501A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E48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C429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4157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94C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43FF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7E63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7AEE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D0B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7D58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771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FF8C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</w:tr>
      <w:tr w:rsidR="00867DD3" w:rsidRPr="00867DD3" w14:paraId="254CBAEA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5AC7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551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DDB0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8A1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1B5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4F01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B8E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89C2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B51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C7A4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AEEE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276962D6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B5B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3DCB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6A5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6389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5F6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A4A0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5C3E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A6A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06FE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0B4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3E5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</w:tr>
      <w:tr w:rsidR="00867DD3" w:rsidRPr="00867DD3" w14:paraId="19A76F9B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1712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DBA1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983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EB8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BA4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6B2A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FF95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EA0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C89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1A3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64D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351,1</w:t>
            </w:r>
          </w:p>
        </w:tc>
      </w:tr>
      <w:tr w:rsidR="00867DD3" w:rsidRPr="00867DD3" w14:paraId="6C33B9FC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153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94FD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8DFE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31B0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0C18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CED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953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6175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B1B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A2F9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FF7D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699,8</w:t>
            </w:r>
          </w:p>
        </w:tc>
      </w:tr>
      <w:tr w:rsidR="00867DD3" w:rsidRPr="00867DD3" w14:paraId="6FB84C19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2F2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67A9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AE8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58FC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A99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27C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052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5380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2D7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3F9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6E4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867DD3" w:rsidRPr="00867DD3" w14:paraId="458CF621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C60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488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E4AD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A23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90AD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22A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00F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E9D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C293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5D8E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FF3E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299,2</w:t>
            </w:r>
          </w:p>
        </w:tc>
      </w:tr>
      <w:tr w:rsidR="00867DD3" w:rsidRPr="00867DD3" w14:paraId="3D202ACD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B2A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2FA2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2DF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26F2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FD93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C812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35FC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F22E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9B8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136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3DA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460F9ABB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6BE2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8F90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5E00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1252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ADA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692D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C497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C960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485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C9C5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7B7B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20862293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FDB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3DA9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4B9C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7DDA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06CF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163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6C7F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116A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E138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FF16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C70F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</w:tr>
      <w:tr w:rsidR="00867DD3" w:rsidRPr="00867DD3" w14:paraId="479D675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924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5.4 (Муниципальная)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5D2A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EADE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245F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306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79EF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959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F9E3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6960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5C86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5229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AD92278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1E53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472A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F90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3106,9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5B6E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3106,9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5E1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3106,9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7FC6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3106,9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A07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3106,9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33A4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3106,9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038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3461,7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F68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3461,7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06ED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3461,7</w:t>
            </w:r>
          </w:p>
        </w:tc>
      </w:tr>
      <w:tr w:rsidR="00867DD3" w:rsidRPr="00867DD3" w14:paraId="739DC7AD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C32C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5E1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C5B1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FF9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28D0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805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7EAC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7722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2CD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A71B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8847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79,7</w:t>
            </w:r>
          </w:p>
        </w:tc>
      </w:tr>
      <w:tr w:rsidR="00867DD3" w:rsidRPr="00867DD3" w14:paraId="6FA41852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235E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9C0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2E8F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139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746C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253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17E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72DF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B1D6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3382,0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37C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3382,0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F343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3382,0</w:t>
            </w:r>
          </w:p>
        </w:tc>
      </w:tr>
      <w:tr w:rsidR="00867DD3" w:rsidRPr="00867DD3" w14:paraId="0C0D092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5ED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4E1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2A8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6291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3FA6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921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AB3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7720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D705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BD40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21E9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269,5</w:t>
            </w:r>
          </w:p>
        </w:tc>
      </w:tr>
      <w:tr w:rsidR="00867DD3" w:rsidRPr="00867DD3" w14:paraId="76A0B545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4529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2352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D73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E41D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0DDB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5FA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6AEA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734D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3768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6B8A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71E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3112,5</w:t>
            </w:r>
          </w:p>
        </w:tc>
      </w:tr>
      <w:tr w:rsidR="00867DD3" w:rsidRPr="00867DD3" w14:paraId="4067979A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71C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BD99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695C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D92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E4E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872E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C2C6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15A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DE8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373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61E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867DD3" w:rsidRPr="00867DD3" w14:paraId="28B2D92D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FCA9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B95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685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BB46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456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B64E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BAA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222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9BC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D21D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7603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2651B8F6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259D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DFD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1FF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E093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4B5B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ADC9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D0A1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8AC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26E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02EC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F7B1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53CB1187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171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F09C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740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BCE5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730F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FA79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D16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749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A01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0BF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3A26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443,8</w:t>
            </w:r>
          </w:p>
        </w:tc>
      </w:tr>
      <w:tr w:rsidR="00867DD3" w:rsidRPr="00867DD3" w14:paraId="568B1411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C51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E31E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C2A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A3F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702F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947D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6176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C1C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653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1FA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3421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867DD3" w:rsidRPr="00867DD3" w14:paraId="11CB9F16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DB4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6.1 (Краевая)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CDB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512E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3E9A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7D0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55BC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F77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993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0D0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B5C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A1D8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D228815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2B6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7FB9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AE4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5635,6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398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6279,9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F45B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6279,9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315C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6279,9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7AD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6279,9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01C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6279,9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B63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D02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5C9F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4C7FB8BD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B8F0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AF4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1A83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FD60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3528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168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B41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518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3164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97E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F1C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A2950B5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EF83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5096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5BF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5145,7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8F0D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5789,9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C82A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5789,9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E42E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5789,9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A3F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5789,9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AAE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5789,9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772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E34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B81A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C2BF1F6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A31A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0B8B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A98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1C80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4623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849A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F0AC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E209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5B4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3E67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C5B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28E8A4D5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E66A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5BB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7611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3607,9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37FC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4252,1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A9E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4252,1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F166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4252,1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B4B6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4252,1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799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4252,1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9F9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C6B0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34EF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B5408C9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8503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A9A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74EF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D2EF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0E1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158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FE4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9BF8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662D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B55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390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F377A7B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1B1A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93B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BEE7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920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363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FC95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CB0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0966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5D8C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97C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21F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16E3E6FB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2BA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918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04A3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715,9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C3C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8CCA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F641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01FF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6735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37DC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D76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B038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21C1A4C6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0EBD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4B4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5F1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7C09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4269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A331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611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5E4A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0B1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FD0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47D2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4C653415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AF9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183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0F2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A9D0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8037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AD7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219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8F3B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A4E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0A0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C01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46E07FE7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BD6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6.2 (Краевая)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FBB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5B3A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A58A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7B49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8E2D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3635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5F5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5651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3AD2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742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6AB3BDA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7A5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2A46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AF43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36900,9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7BD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37490,3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0F6A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37490,3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280C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37490,3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39A5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37490,3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547C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37490,3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FC2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E82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28C4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2A41ACAE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41A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3EC1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4A6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1009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11A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E9B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23C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A32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BEB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8C6D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1ADB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217F78E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A64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AB1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4FBD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33403,2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F044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33992,6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4246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33992,6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68DD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33992,6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C50F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33992,6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9ED3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33992,6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F26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6D2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829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1E5B3F2B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106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ECAE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B9A1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7494,6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38D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7494,6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B8D8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7494,6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144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7494,6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CB84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7494,6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6EA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7494,6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CB8B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5DDE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FAA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77D588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327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922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9D9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25908,6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990A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26498,0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ED67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26498,0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5985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26498,0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26C5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26498,0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42A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26498,0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BFD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12F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42B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555D0D99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8FD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620B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1AC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E0CC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D413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C2F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63A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5AE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EAFA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49B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2694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57F484B4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F93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41F8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AD5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BF2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0A8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C96D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3FAA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3506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1402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83C2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80E9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39838C9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3E30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9641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2FEA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4650,3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F72F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4724,5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AD0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4724,5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7B0E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4724,5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AE6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4724,5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254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4724,5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8DF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6D8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56A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08AAEB88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766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1B46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375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254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470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77D1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71D2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4FD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C71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A5E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437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6895BCD3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A70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83C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E5C5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9A5B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6253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F2F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F723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D5A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50B0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41BE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F2E0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1CCA023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9D5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6.2/2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7CA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F81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0AF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8DE3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1F0B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BBB2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77C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39A5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44A7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917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59DE796A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34EB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ED94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2781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621D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DD96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A0E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D977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81A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215A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19974,2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697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19974,2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BAA3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19974,2</w:t>
            </w:r>
          </w:p>
        </w:tc>
      </w:tr>
      <w:tr w:rsidR="00867DD3" w:rsidRPr="00867DD3" w14:paraId="4C8D9BF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4CB7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FA7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7DC9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691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9832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8B6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79FD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BEE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7ACD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E870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FDA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459,3</w:t>
            </w:r>
          </w:p>
        </w:tc>
      </w:tr>
      <w:tr w:rsidR="00867DD3" w:rsidRPr="00867DD3" w14:paraId="027842C2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43EA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529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F0A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B568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3C53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1F4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AAF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A7F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A942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19514,9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2E5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19514,9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B3B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19514,9</w:t>
            </w:r>
          </w:p>
        </w:tc>
      </w:tr>
      <w:tr w:rsidR="00867DD3" w:rsidRPr="00867DD3" w14:paraId="47775E4C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5BFA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645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1D6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DD2D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ECFD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8FC8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C4C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8C10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135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F1C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DD1D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2013,8</w:t>
            </w:r>
          </w:p>
        </w:tc>
      </w:tr>
      <w:tr w:rsidR="00867DD3" w:rsidRPr="00867DD3" w14:paraId="3EC327C3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970D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B8D4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8939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3192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85BA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042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C8A1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BBC1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B059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17501,1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124E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17501,1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27A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17501,1</w:t>
            </w:r>
          </w:p>
        </w:tc>
      </w:tr>
      <w:tr w:rsidR="00867DD3" w:rsidRPr="00867DD3" w14:paraId="4769A0DE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9486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B1B6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696D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62CF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8F99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C169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B2E3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8D6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893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83D8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D393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867DD3" w:rsidRPr="00867DD3" w14:paraId="05FDEFD2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D37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8FE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1E9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8DA6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F6CA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7DD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765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B1C5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B70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C925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753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3E4D6DAC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5EE5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5F3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FB2C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A98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854C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9D4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C9EE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9E43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5881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3DB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C96A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437AEE32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53E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9AD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871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8613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6C1C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451E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79CC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67A9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A26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2560,8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51F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2560,8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DA18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2560,8</w:t>
            </w:r>
          </w:p>
        </w:tc>
      </w:tr>
      <w:tr w:rsidR="00867DD3" w:rsidRPr="00867DD3" w14:paraId="41C10940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0BD7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08A9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29E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3CC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4F7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9A5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3143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B1A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3C9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EFE1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6E5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867DD3" w:rsidRPr="00867DD3" w14:paraId="038E601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CB1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6.2/1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169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056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236B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91B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CC99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F57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4CC7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5BC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A02A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499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53C4D56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81DE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0FE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92E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A1D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EFD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1E3C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B8C0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6C5D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1EF1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15622,2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E924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15622,2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ECC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15622,2</w:t>
            </w:r>
          </w:p>
        </w:tc>
      </w:tr>
      <w:tr w:rsidR="00867DD3" w:rsidRPr="00867DD3" w14:paraId="2F66FD79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FDE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1EF3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35E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623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BDA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E8B6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5FA0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6C1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C2F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A86F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802F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359,4</w:t>
            </w:r>
          </w:p>
        </w:tc>
      </w:tr>
      <w:tr w:rsidR="00867DD3" w:rsidRPr="00867DD3" w14:paraId="19D55E34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6DD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8E3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8553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9F0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4EFE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5479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751C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A14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94D8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15262,8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FE4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15262,8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D710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15262,8</w:t>
            </w:r>
          </w:p>
        </w:tc>
      </w:tr>
      <w:tr w:rsidR="00867DD3" w:rsidRPr="00867DD3" w14:paraId="17A07395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BA9C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C72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1C8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1701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6C3E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5632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AD0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724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157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5A8F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FA4C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2013,8</w:t>
            </w:r>
          </w:p>
        </w:tc>
      </w:tr>
      <w:tr w:rsidR="00867DD3" w:rsidRPr="00867DD3" w14:paraId="14C1E37E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ECB1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1C8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4C2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EAEA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E79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A79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31D5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9C4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68B0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13249,0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F4B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13249,0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1980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13249,0</w:t>
            </w:r>
          </w:p>
        </w:tc>
      </w:tr>
      <w:tr w:rsidR="00867DD3" w:rsidRPr="00867DD3" w14:paraId="678F044E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118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16F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16D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F39C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8389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00D2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4E3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7075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1C7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803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300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867DD3" w:rsidRPr="00867DD3" w14:paraId="08F2D6B0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51B6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8E39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FA89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289A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6E63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AA81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E771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B317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5EE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66A3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59E9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31DE4226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2D5C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F59A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038C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E4E6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3B7A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8D4B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524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83EA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7F85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FD90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4F7A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515D8229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C7C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88CC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D981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0967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9A4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02F9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F11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D533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DDE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D75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175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2002,8</w:t>
            </w:r>
          </w:p>
        </w:tc>
      </w:tr>
      <w:tr w:rsidR="00867DD3" w:rsidRPr="00867DD3" w14:paraId="34F3AB78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73DD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BCD2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B050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D85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679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750B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F5D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3C7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FFCC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162B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3F89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867DD3" w:rsidRPr="00867DD3" w14:paraId="04D75A8C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5D77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БМК 6.5 (Краевая)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6AA0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6575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192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66A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C9B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2C99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B58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0FE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9EA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EBB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12301307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96C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D803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CDCE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3960,7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36D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529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71DA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9695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BB22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E97D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31B2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53BB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4067,2</w:t>
            </w:r>
          </w:p>
        </w:tc>
      </w:tr>
      <w:tr w:rsidR="00867DD3" w:rsidRPr="00867DD3" w14:paraId="3BBC1298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6B49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A851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03F0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E1B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3B2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C62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AEF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AE9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022D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57BE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F390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500C6926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2228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2FE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847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3960,7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D13D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F76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B747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F2B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D2CC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B6EC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6F4F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03B3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4067,2</w:t>
            </w:r>
          </w:p>
        </w:tc>
      </w:tr>
      <w:tr w:rsidR="00867DD3" w:rsidRPr="00867DD3" w14:paraId="7AD0ADD1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AAB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5A50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9DD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FB8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37E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795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28D1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2032,9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B46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E8C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23EB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BBBC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2036,9</w:t>
            </w:r>
          </w:p>
        </w:tc>
      </w:tr>
      <w:tr w:rsidR="00867DD3" w:rsidRPr="00867DD3" w14:paraId="11EE98F3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91E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6B7B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1A45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B84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ED2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D9F3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2782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8EC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1082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27B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9250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2030,2</w:t>
            </w:r>
          </w:p>
        </w:tc>
      </w:tr>
      <w:tr w:rsidR="00867DD3" w:rsidRPr="00867DD3" w14:paraId="2AB9E032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E4B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4712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5A1E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2339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181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FF7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8A2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1DA2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B138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8606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74B2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867DD3" w:rsidRPr="00867DD3" w14:paraId="4C93A7DB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AA2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0358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2CE5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3C0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8F5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F3F0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323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7B0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8E38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E8D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B32A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1085,2</w:t>
            </w:r>
          </w:p>
        </w:tc>
      </w:tr>
      <w:tr w:rsidR="00867DD3" w:rsidRPr="00867DD3" w14:paraId="183AF30C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B5F6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749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053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D33F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0B6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A800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F04B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45E0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74CC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9C7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8F56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211B5D48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AC5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B94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38F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D696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11B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BDB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01F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682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6EF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CE4F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90FA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2F6FDB94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6492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2422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FAC5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3D3A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BC1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B33E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1F3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B57F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AB5A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701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A1E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867DD3" w:rsidRPr="00867DD3" w14:paraId="1E9E92B0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78B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6.6 (Муниципальная)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01D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A03E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4A6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EF1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028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B25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C54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73A5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5E15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38A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3CED97AE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E20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117E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DDC9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576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2765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3BF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ECDE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EFE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781C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B60E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23A9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156,4</w:t>
            </w:r>
          </w:p>
        </w:tc>
      </w:tr>
      <w:tr w:rsidR="00867DD3" w:rsidRPr="00867DD3" w14:paraId="44224389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0C1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4B80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4FDE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E309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B9D6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2375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28E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15DF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DEE4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9BEE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E74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</w:tr>
      <w:tr w:rsidR="00867DD3" w:rsidRPr="00867DD3" w14:paraId="699288FE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5CA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42B9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81D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A46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F040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A60E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4480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BDA5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2D1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EB7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E56B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152,8</w:t>
            </w:r>
          </w:p>
        </w:tc>
      </w:tr>
      <w:tr w:rsidR="00867DD3" w:rsidRPr="00867DD3" w14:paraId="0BE3A209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E6D8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D04E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0D2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D286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2EC6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4ED9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C55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D16B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D4A8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164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2102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26,1</w:t>
            </w:r>
          </w:p>
        </w:tc>
      </w:tr>
      <w:tr w:rsidR="00867DD3" w:rsidRPr="00867DD3" w14:paraId="59B0C35B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BE74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41E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5A1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126B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86D3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2AC5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9C1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99A5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1F3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8AE0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831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126,7</w:t>
            </w:r>
          </w:p>
        </w:tc>
      </w:tr>
      <w:tr w:rsidR="00867DD3" w:rsidRPr="00867DD3" w14:paraId="73058B56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35F2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59C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E46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28D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B88D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CBCF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A90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FC5A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D8D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B82A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0700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867DD3" w:rsidRPr="00867DD3" w14:paraId="0C6CACDD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F4C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AC7A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9E89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CFF6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E4F9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FE0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3DD5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E50E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2B50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7210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B342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6E0BD7FD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054F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7F71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F477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62BE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E035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23D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01F1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6940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960A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DC2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CA96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7DD3" w:rsidRPr="00867DD3" w14:paraId="7BD3155C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A039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97DD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E93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5230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CA33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DB11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FD03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2C5E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F5AE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E3E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CFF8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67DD3" w:rsidRPr="00867DD3" w14:paraId="6FB0609B" w14:textId="77777777" w:rsidTr="00867DD3">
        <w:trPr>
          <w:trHeight w:val="5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763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89A8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DBB2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1E69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9034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EB5D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3FD0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E1D2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047F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4B0E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4864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867DD3" w:rsidRPr="00867DD3" w14:paraId="42E6137B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6FC1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КПД котельной (справочно)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1D9D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F04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F4F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2690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46FA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B933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C488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733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BAB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C27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867DD3" w:rsidRPr="00867DD3" w14:paraId="007DCFFD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6258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ООО "БМК"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BAA8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AC7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92E4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0210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F99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0B7C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796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A54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BDDE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BBC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78B26A22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0D87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DA9A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2F9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4278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CD38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C0DC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971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105D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8E4A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8268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A85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867DD3" w:rsidRPr="00867DD3" w14:paraId="0C71035E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EA20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B7E6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CF96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7CE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679A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49CA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BA9D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F536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070E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78AB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11E3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1179,4</w:t>
            </w:r>
          </w:p>
        </w:tc>
      </w:tr>
      <w:tr w:rsidR="00867DD3" w:rsidRPr="00867DD3" w14:paraId="60413645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AE9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ООО "Гранд"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B5C8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9D99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D96A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956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640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869F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6195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745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0FA2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8FFF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DD3" w:rsidRPr="00867DD3" w14:paraId="5E76662F" w14:textId="77777777" w:rsidTr="00867DD3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BD91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45A5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B8A2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021B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9FC4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06D2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7B1C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C05D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A090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993F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EEB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867DD3" w:rsidRPr="00867DD3" w14:paraId="2F4608BF" w14:textId="77777777" w:rsidTr="00867DD3">
        <w:trPr>
          <w:trHeight w:val="8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AFF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B96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5F0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C9C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55CF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D2B0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8929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BBB8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56D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F49F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4866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</w:tr>
    </w:tbl>
    <w:p w14:paraId="2F4D6473" w14:textId="3CBC1D75" w:rsidR="00867DD3" w:rsidRDefault="00867DD3" w:rsidP="00867DD3">
      <w:pPr>
        <w:ind w:firstLine="0"/>
        <w:rPr>
          <w:lang w:eastAsia="ru-RU"/>
        </w:rPr>
        <w:sectPr w:rsidR="00867DD3" w:rsidSect="00367031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0C995D5E" w14:textId="77777777" w:rsidR="00180BCA" w:rsidRPr="004A5898" w:rsidRDefault="003A4C5D" w:rsidP="00B459D1">
      <w:pPr>
        <w:pStyle w:val="20"/>
        <w:spacing w:line="276" w:lineRule="auto"/>
        <w:ind w:left="0" w:firstLine="0"/>
        <w:rPr>
          <w:sz w:val="26"/>
        </w:rPr>
      </w:pPr>
      <w:bookmarkStart w:id="5" w:name="_Toc180528311"/>
      <w:r w:rsidRPr="004A5898">
        <w:rPr>
          <w:sz w:val="26"/>
        </w:rPr>
        <w:lastRenderedPageBreak/>
        <w:t>Р</w:t>
      </w:r>
      <w:r w:rsidR="00180BCA" w:rsidRPr="004A5898">
        <w:rPr>
          <w:sz w:val="26"/>
        </w:rPr>
        <w:t>езультаты расчетов по каждому источнику тепловой энергии нормативных запасов топлива</w:t>
      </w:r>
      <w:bookmarkEnd w:id="5"/>
    </w:p>
    <w:p w14:paraId="729F8AE7" w14:textId="364774EC" w:rsidR="00AD171B" w:rsidRPr="004A5898" w:rsidRDefault="00AD171B" w:rsidP="00B459D1">
      <w:pPr>
        <w:spacing w:before="0" w:line="276" w:lineRule="auto"/>
        <w:rPr>
          <w:sz w:val="26"/>
          <w:szCs w:val="26"/>
        </w:rPr>
      </w:pPr>
      <w:r w:rsidRPr="004A5898">
        <w:rPr>
          <w:sz w:val="26"/>
          <w:szCs w:val="26"/>
        </w:rPr>
        <w:t xml:space="preserve">На всех </w:t>
      </w:r>
      <w:r w:rsidR="007120D8" w:rsidRPr="004A5898">
        <w:rPr>
          <w:sz w:val="26"/>
          <w:szCs w:val="26"/>
        </w:rPr>
        <w:t>котельных</w:t>
      </w:r>
      <w:r w:rsidRPr="004A5898">
        <w:rPr>
          <w:sz w:val="26"/>
          <w:szCs w:val="26"/>
        </w:rPr>
        <w:t xml:space="preserve"> </w:t>
      </w:r>
      <w:r w:rsidR="005D35B6">
        <w:rPr>
          <w:sz w:val="26"/>
          <w:szCs w:val="26"/>
        </w:rPr>
        <w:t>Находкинского городского округа</w:t>
      </w:r>
      <w:r w:rsidRPr="004A5898">
        <w:rPr>
          <w:sz w:val="26"/>
          <w:szCs w:val="26"/>
        </w:rPr>
        <w:t xml:space="preserve"> в качестве резервного топлива используется основное топливо. </w:t>
      </w:r>
    </w:p>
    <w:p w14:paraId="5AEF7A86" w14:textId="77777777" w:rsidR="00180BCA" w:rsidRPr="004A5898" w:rsidRDefault="003A4C5D" w:rsidP="00216F1B">
      <w:pPr>
        <w:pStyle w:val="20"/>
        <w:ind w:left="0" w:firstLine="0"/>
        <w:rPr>
          <w:sz w:val="26"/>
        </w:rPr>
      </w:pPr>
      <w:bookmarkStart w:id="6" w:name="_Toc180528312"/>
      <w:r w:rsidRPr="004A5898">
        <w:rPr>
          <w:sz w:val="26"/>
        </w:rPr>
        <w:t>В</w:t>
      </w:r>
      <w:r w:rsidR="00180BCA" w:rsidRPr="004A5898">
        <w:rPr>
          <w:sz w:val="26"/>
        </w:rPr>
        <w:t>ид топлива, потребляемый источником тепловой энергии, в том числе с использованием возобновляемых источников энергии и местных видов топлива</w:t>
      </w:r>
      <w:bookmarkEnd w:id="6"/>
    </w:p>
    <w:p w14:paraId="0EC2C16B" w14:textId="29E2373A" w:rsidR="005D35B6" w:rsidRPr="005D35B6" w:rsidRDefault="005D35B6" w:rsidP="005D35B6">
      <w:pPr>
        <w:spacing w:before="0" w:line="276" w:lineRule="auto"/>
        <w:rPr>
          <w:sz w:val="26"/>
          <w:szCs w:val="26"/>
          <w:lang w:eastAsia="ru-RU"/>
        </w:rPr>
      </w:pPr>
      <w:r w:rsidRPr="005D35B6">
        <w:rPr>
          <w:sz w:val="26"/>
          <w:szCs w:val="26"/>
          <w:lang w:eastAsia="ru-RU"/>
        </w:rPr>
        <w:t>В качестве основного топлива для источников тепловой энергии Находкинского городского округа используются мазут, дизельн</w:t>
      </w:r>
      <w:r w:rsidR="0064101F">
        <w:rPr>
          <w:sz w:val="26"/>
          <w:szCs w:val="26"/>
          <w:lang w:eastAsia="ru-RU"/>
        </w:rPr>
        <w:t>ое топливо и уголь. Также с 2027</w:t>
      </w:r>
      <w:r w:rsidRPr="005D35B6">
        <w:rPr>
          <w:sz w:val="26"/>
          <w:szCs w:val="26"/>
          <w:lang w:eastAsia="ru-RU"/>
        </w:rPr>
        <w:t xml:space="preserve"> года предполагается использование в качестве основного топлива </w:t>
      </w:r>
      <w:r w:rsidR="0064101F">
        <w:rPr>
          <w:sz w:val="26"/>
          <w:szCs w:val="26"/>
          <w:lang w:eastAsia="ru-RU"/>
        </w:rPr>
        <w:t>- топливо «природный газ».</w:t>
      </w:r>
    </w:p>
    <w:p w14:paraId="5BE4AED3" w14:textId="4B0CD002" w:rsidR="00417A76" w:rsidRDefault="00417A76" w:rsidP="0064101F">
      <w:pPr>
        <w:pStyle w:val="20"/>
        <w:ind w:left="0" w:firstLine="0"/>
        <w:rPr>
          <w:sz w:val="26"/>
        </w:rPr>
      </w:pPr>
      <w:bookmarkStart w:id="7" w:name="_Toc78806274"/>
      <w:bookmarkStart w:id="8" w:name="_Toc180528313"/>
      <w:r w:rsidRPr="004A5898">
        <w:rPr>
          <w:sz w:val="26"/>
        </w:rPr>
        <w:t xml:space="preserve">Виды </w:t>
      </w:r>
      <w:bookmarkEnd w:id="7"/>
      <w:r w:rsidR="0064101F" w:rsidRPr="0064101F">
        <w:rPr>
          <w:sz w:val="26"/>
        </w:rPr>
        <w:t>топлива, их долю и значение низшей теплоты сгорания топлива, используемые для производства тепловой энергии по каждой системе теплоснабжения</w:t>
      </w:r>
      <w:bookmarkEnd w:id="8"/>
    </w:p>
    <w:p w14:paraId="7C5C7949" w14:textId="06F5FA3D" w:rsidR="0064101F" w:rsidRPr="0064101F" w:rsidRDefault="0064101F" w:rsidP="0064101F">
      <w:pPr>
        <w:spacing w:line="276" w:lineRule="auto"/>
        <w:rPr>
          <w:sz w:val="26"/>
          <w:szCs w:val="26"/>
        </w:rPr>
      </w:pPr>
      <w:r w:rsidRPr="0064101F">
        <w:rPr>
          <w:sz w:val="26"/>
          <w:szCs w:val="26"/>
        </w:rPr>
        <w:t xml:space="preserve">На котельных Находкинского городского округа в качестве топлива используются мазут марки М-100 (ТКМ), уголь марок 1БПК, 2БПКО, 3БОМ и ДР. Основные характеристики используемого топлива приведены в таблице </w:t>
      </w:r>
      <w:r w:rsidR="00860C09">
        <w:rPr>
          <w:sz w:val="26"/>
          <w:szCs w:val="26"/>
        </w:rPr>
        <w:t>2</w:t>
      </w:r>
      <w:r w:rsidRPr="0064101F">
        <w:rPr>
          <w:sz w:val="26"/>
          <w:szCs w:val="26"/>
        </w:rPr>
        <w:t>.</w:t>
      </w:r>
    </w:p>
    <w:p w14:paraId="02A5F17D" w14:textId="3045E084" w:rsidR="0064101F" w:rsidRDefault="0064101F" w:rsidP="0064101F">
      <w:pPr>
        <w:ind w:firstLine="0"/>
        <w:rPr>
          <w:spacing w:val="-2"/>
          <w:sz w:val="26"/>
          <w:szCs w:val="26"/>
        </w:rPr>
      </w:pPr>
      <w:r w:rsidRPr="0064101F">
        <w:rPr>
          <w:sz w:val="26"/>
          <w:szCs w:val="26"/>
        </w:rPr>
        <w:t>Таблица</w:t>
      </w:r>
      <w:r w:rsidRPr="0064101F">
        <w:rPr>
          <w:spacing w:val="-2"/>
          <w:sz w:val="26"/>
          <w:szCs w:val="26"/>
        </w:rPr>
        <w:t xml:space="preserve"> </w:t>
      </w:r>
      <w:r w:rsidRPr="0064101F">
        <w:rPr>
          <w:sz w:val="26"/>
          <w:szCs w:val="26"/>
        </w:rPr>
        <w:t>2</w:t>
      </w:r>
      <w:r>
        <w:rPr>
          <w:spacing w:val="-2"/>
          <w:sz w:val="26"/>
          <w:szCs w:val="26"/>
        </w:rPr>
        <w:t>.</w:t>
      </w:r>
      <w:r w:rsidRPr="0064101F">
        <w:rPr>
          <w:spacing w:val="-1"/>
          <w:sz w:val="26"/>
          <w:szCs w:val="26"/>
        </w:rPr>
        <w:t xml:space="preserve"> </w:t>
      </w:r>
      <w:r w:rsidRPr="0064101F">
        <w:rPr>
          <w:sz w:val="26"/>
          <w:szCs w:val="26"/>
        </w:rPr>
        <w:t>Характеристики</w:t>
      </w:r>
      <w:r w:rsidRPr="0064101F">
        <w:rPr>
          <w:spacing w:val="-3"/>
          <w:sz w:val="26"/>
          <w:szCs w:val="26"/>
        </w:rPr>
        <w:t xml:space="preserve"> </w:t>
      </w:r>
      <w:r w:rsidRPr="0064101F">
        <w:rPr>
          <w:spacing w:val="-2"/>
          <w:sz w:val="26"/>
          <w:szCs w:val="26"/>
        </w:rPr>
        <w:t>топлива</w:t>
      </w:r>
    </w:p>
    <w:tbl>
      <w:tblPr>
        <w:tblW w:w="10009" w:type="dxa"/>
        <w:tblLook w:val="04A0" w:firstRow="1" w:lastRow="0" w:firstColumn="1" w:lastColumn="0" w:noHBand="0" w:noVBand="1"/>
      </w:tblPr>
      <w:tblGrid>
        <w:gridCol w:w="1664"/>
        <w:gridCol w:w="4754"/>
        <w:gridCol w:w="2012"/>
        <w:gridCol w:w="1579"/>
      </w:tblGrid>
      <w:tr w:rsidR="00867DD3" w:rsidRPr="00867DD3" w14:paraId="3A5CE225" w14:textId="77777777" w:rsidTr="00867DD3">
        <w:trPr>
          <w:trHeight w:val="1063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51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Вид топлива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AF7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Характеристика топлива 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8B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Обозначение характеристики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85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Значение</w:t>
            </w:r>
          </w:p>
        </w:tc>
      </w:tr>
      <w:tr w:rsidR="00867DD3" w:rsidRPr="00867DD3" w14:paraId="5855EAB1" w14:textId="77777777" w:rsidTr="00867DD3">
        <w:trPr>
          <w:trHeight w:val="277"/>
        </w:trPr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71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Мазут топочный 100, 1,50%, малозольный, 25 оС 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763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Вязкость кинематическая (при 100 °С)      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C6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мм2/с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43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</w:tr>
      <w:tr w:rsidR="00867DD3" w:rsidRPr="00867DD3" w14:paraId="1A8BA8EF" w14:textId="77777777" w:rsidTr="00867DD3">
        <w:trPr>
          <w:trHeight w:val="277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5C98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1A5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Зольность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933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17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0,040</w:t>
            </w:r>
          </w:p>
        </w:tc>
      </w:tr>
      <w:tr w:rsidR="00867DD3" w:rsidRPr="00867DD3" w14:paraId="6BE154A5" w14:textId="77777777" w:rsidTr="00867DD3">
        <w:trPr>
          <w:trHeight w:val="277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A8FF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26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Массовая доля механических примесей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FA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FE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0,014</w:t>
            </w:r>
          </w:p>
        </w:tc>
      </w:tr>
      <w:tr w:rsidR="00867DD3" w:rsidRPr="00867DD3" w14:paraId="747335A2" w14:textId="77777777" w:rsidTr="00867DD3">
        <w:trPr>
          <w:trHeight w:val="277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378D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EE9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Массовая доля воды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22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32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отсутствие</w:t>
            </w:r>
          </w:p>
        </w:tc>
      </w:tr>
      <w:tr w:rsidR="00867DD3" w:rsidRPr="00867DD3" w14:paraId="7C1BAD3A" w14:textId="77777777" w:rsidTr="00867DD3">
        <w:trPr>
          <w:trHeight w:val="531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80DD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5F4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Содержание водорастворимых кислот и щелочей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E03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414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отсутсвие</w:t>
            </w:r>
          </w:p>
        </w:tc>
      </w:tr>
      <w:tr w:rsidR="00867DD3" w:rsidRPr="00867DD3" w14:paraId="3E45A752" w14:textId="77777777" w:rsidTr="00867DD3">
        <w:trPr>
          <w:trHeight w:val="277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7D89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C7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Массовая доля серы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5A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C66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0,87</w:t>
            </w:r>
          </w:p>
        </w:tc>
      </w:tr>
      <w:tr w:rsidR="00867DD3" w:rsidRPr="00867DD3" w14:paraId="1E7185D6" w14:textId="77777777" w:rsidTr="00867DD3">
        <w:trPr>
          <w:trHeight w:val="277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C916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11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Содержание сероводорода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0A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ppm (мг/кг)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DD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менее 0,50</w:t>
            </w:r>
          </w:p>
        </w:tc>
      </w:tr>
      <w:tr w:rsidR="00867DD3" w:rsidRPr="00867DD3" w14:paraId="62C4B61B" w14:textId="77777777" w:rsidTr="00867DD3">
        <w:trPr>
          <w:trHeight w:val="531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24FC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7A8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Температура вспышки, определяемая в открытом тигле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D3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°С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22A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152</w:t>
            </w:r>
          </w:p>
        </w:tc>
      </w:tr>
      <w:tr w:rsidR="00867DD3" w:rsidRPr="00867DD3" w14:paraId="316EC7AD" w14:textId="77777777" w:rsidTr="00867DD3">
        <w:trPr>
          <w:trHeight w:val="277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236B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922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Температура застывания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59D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°С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D3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</w:tr>
      <w:tr w:rsidR="00867DD3" w:rsidRPr="00867DD3" w14:paraId="3148CE9A" w14:textId="77777777" w:rsidTr="00867DD3">
        <w:trPr>
          <w:trHeight w:val="531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0E05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84F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Теплота сгорания (низшая) в перерасчете на сухое топливо (небраковочная)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1B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кДж/кг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D1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41260</w:t>
            </w:r>
          </w:p>
        </w:tc>
      </w:tr>
      <w:tr w:rsidR="00867DD3" w:rsidRPr="00867DD3" w14:paraId="05C0837B" w14:textId="77777777" w:rsidTr="00867DD3">
        <w:trPr>
          <w:trHeight w:val="277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C2F6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29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Плотность при 15 °С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1D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кг/м3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A47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913,7</w:t>
            </w:r>
          </w:p>
        </w:tc>
      </w:tr>
      <w:tr w:rsidR="00867DD3" w:rsidRPr="00867DD3" w14:paraId="2E9E8B96" w14:textId="77777777" w:rsidTr="00867DD3">
        <w:trPr>
          <w:trHeight w:val="277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C60C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955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Выход фракции, выкипающей до 350 °С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58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% об.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C4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</w:tr>
      <w:tr w:rsidR="00867DD3" w:rsidRPr="00867DD3" w14:paraId="5018A8C7" w14:textId="77777777" w:rsidTr="00867DD3">
        <w:trPr>
          <w:trHeight w:val="277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B9A3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58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Плотность при 20 °С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D3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кг/м3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4B2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910,4</w:t>
            </w:r>
          </w:p>
        </w:tc>
      </w:tr>
      <w:tr w:rsidR="00867DD3" w:rsidRPr="00867DD3" w14:paraId="7A3CC84B" w14:textId="77777777" w:rsidTr="00867DD3">
        <w:trPr>
          <w:trHeight w:val="311"/>
        </w:trPr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A8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Уголь (марка ДР)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99D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Высшая теплота сгорания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F5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Q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S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кКал/кг</w:t>
            </w:r>
            <w:r w:rsidRPr="00867DD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DC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7614</w:t>
            </w:r>
          </w:p>
        </w:tc>
      </w:tr>
      <w:tr w:rsidR="00867DD3" w:rsidRPr="00867DD3" w14:paraId="04DF74AC" w14:textId="77777777" w:rsidTr="00867DD3">
        <w:trPr>
          <w:trHeight w:val="346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E2D4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A2F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Низшая теплота сгорания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20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Q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r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i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кКал/кг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97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5448</w:t>
            </w:r>
          </w:p>
        </w:tc>
      </w:tr>
      <w:tr w:rsidR="00867DD3" w:rsidRPr="00867DD3" w14:paraId="505AB130" w14:textId="77777777" w:rsidTr="00867DD3">
        <w:trPr>
          <w:trHeight w:val="346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AEBF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9B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Сера общая на сухое состояние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D8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S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t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AE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0,60</w:t>
            </w:r>
          </w:p>
        </w:tc>
      </w:tr>
      <w:tr w:rsidR="00867DD3" w:rsidRPr="00867DD3" w14:paraId="1F79705D" w14:textId="77777777" w:rsidTr="00867DD3">
        <w:trPr>
          <w:trHeight w:val="323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64CA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77D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Выход летучих веществ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5B5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V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daf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BED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41,4</w:t>
            </w:r>
          </w:p>
        </w:tc>
      </w:tr>
      <w:tr w:rsidR="00867DD3" w:rsidRPr="00867DD3" w14:paraId="5DE53DA4" w14:textId="77777777" w:rsidTr="00867DD3">
        <w:trPr>
          <w:trHeight w:val="346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57FC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1A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Влага общ. на рабочее состояние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72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W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r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t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F0A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12,2</w:t>
            </w:r>
          </w:p>
        </w:tc>
      </w:tr>
      <w:tr w:rsidR="00867DD3" w:rsidRPr="00867DD3" w14:paraId="1D671658" w14:textId="77777777" w:rsidTr="00867DD3">
        <w:trPr>
          <w:trHeight w:val="323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B523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E38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Зольность угля в сухом состоянии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3D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A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36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14,3</w:t>
            </w:r>
          </w:p>
        </w:tc>
      </w:tr>
      <w:tr w:rsidR="00867DD3" w:rsidRPr="00867DD3" w14:paraId="0127C9D8" w14:textId="77777777" w:rsidTr="00867DD3">
        <w:trPr>
          <w:trHeight w:val="346"/>
        </w:trPr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F1B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Уголь (марка 1БПК)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680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Низшая теплота сгорания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7BA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Q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i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кКал/кг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AE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3018</w:t>
            </w:r>
          </w:p>
        </w:tc>
      </w:tr>
      <w:tr w:rsidR="00867DD3" w:rsidRPr="00867DD3" w14:paraId="3B0A1FAB" w14:textId="77777777" w:rsidTr="00867DD3">
        <w:trPr>
          <w:trHeight w:val="346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1A3D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8D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Сера общая на сухое состояние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79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S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t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33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0,28</w:t>
            </w:r>
          </w:p>
        </w:tc>
      </w:tr>
      <w:tr w:rsidR="00867DD3" w:rsidRPr="00867DD3" w14:paraId="38FF63EB" w14:textId="77777777" w:rsidTr="00867DD3">
        <w:trPr>
          <w:trHeight w:val="323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AA28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7B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Выход летучих веществ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B5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V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daf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79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55,8</w:t>
            </w:r>
          </w:p>
        </w:tc>
      </w:tr>
      <w:tr w:rsidR="00867DD3" w:rsidRPr="00867DD3" w14:paraId="56762D77" w14:textId="77777777" w:rsidTr="00867DD3">
        <w:trPr>
          <w:trHeight w:val="346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F33B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F5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Влага общ. на рабочее состояние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0BE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W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r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t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DB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42,3</w:t>
            </w:r>
          </w:p>
        </w:tc>
      </w:tr>
      <w:tr w:rsidR="00867DD3" w:rsidRPr="00867DD3" w14:paraId="05F1C1EF" w14:textId="77777777" w:rsidTr="00867DD3">
        <w:trPr>
          <w:trHeight w:val="323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0932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8A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Зольность угля в сухом состоянии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615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A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26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13,4</w:t>
            </w:r>
          </w:p>
        </w:tc>
      </w:tr>
      <w:tr w:rsidR="00867DD3" w:rsidRPr="00867DD3" w14:paraId="7BA49F55" w14:textId="77777777" w:rsidTr="00867DD3">
        <w:trPr>
          <w:trHeight w:val="612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916B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74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Высшая теплота сгорания сухого беззольного топлива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5A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Q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daf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S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кКал/кг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1F1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6794</w:t>
            </w:r>
          </w:p>
        </w:tc>
      </w:tr>
      <w:tr w:rsidR="00867DD3" w:rsidRPr="00867DD3" w14:paraId="19F51774" w14:textId="77777777" w:rsidTr="00867DD3">
        <w:trPr>
          <w:trHeight w:val="612"/>
        </w:trPr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6D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Уголь (марка 3БОМ)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17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Высшая теплота сгорания, сухое беззольное состояние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41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Q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daf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S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кКал/кг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7AA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7130</w:t>
            </w:r>
          </w:p>
        </w:tc>
      </w:tr>
      <w:tr w:rsidR="00867DD3" w:rsidRPr="00867DD3" w14:paraId="6790F501" w14:textId="77777777" w:rsidTr="00867DD3">
        <w:trPr>
          <w:trHeight w:val="346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7BBE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0B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Низшая теплота сгорания, рабочее состояние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0B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Q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r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i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кКал/кг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D4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4950</w:t>
            </w:r>
          </w:p>
        </w:tc>
      </w:tr>
      <w:tr w:rsidR="00867DD3" w:rsidRPr="00867DD3" w14:paraId="4ED93AB3" w14:textId="77777777" w:rsidTr="00867DD3">
        <w:trPr>
          <w:trHeight w:val="346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16EF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94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Сера общая на сухое состояние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D6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S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t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BC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0,30</w:t>
            </w:r>
          </w:p>
        </w:tc>
      </w:tr>
      <w:tr w:rsidR="00867DD3" w:rsidRPr="00867DD3" w14:paraId="7E9E166A" w14:textId="77777777" w:rsidTr="00867DD3">
        <w:trPr>
          <w:trHeight w:val="531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B918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C6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Выход летучих веществ, сухое беззольное состояние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75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V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daf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26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46,4</w:t>
            </w:r>
          </w:p>
        </w:tc>
      </w:tr>
      <w:tr w:rsidR="00867DD3" w:rsidRPr="00867DD3" w14:paraId="02DE23CD" w14:textId="77777777" w:rsidTr="00867DD3">
        <w:trPr>
          <w:trHeight w:val="346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E0F0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17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Массовая доля общей влаги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57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W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r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t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938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22,8</w:t>
            </w:r>
          </w:p>
        </w:tc>
      </w:tr>
      <w:tr w:rsidR="00867DD3" w:rsidRPr="00867DD3" w14:paraId="469E4B13" w14:textId="77777777" w:rsidTr="00867DD3">
        <w:trPr>
          <w:trHeight w:val="323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1CF5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A04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Зольность угля в сухом состоянии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64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A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2A6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5,5</w:t>
            </w:r>
          </w:p>
        </w:tc>
      </w:tr>
      <w:tr w:rsidR="00867DD3" w:rsidRPr="00867DD3" w14:paraId="56F36998" w14:textId="77777777" w:rsidTr="00867DD3">
        <w:trPr>
          <w:trHeight w:val="346"/>
        </w:trPr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E9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Уголь (марка 3БПКО)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85C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Низшая теплота сгорания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8AF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Q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i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кКал/кг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3E3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4122</w:t>
            </w:r>
          </w:p>
        </w:tc>
      </w:tr>
      <w:tr w:rsidR="00867DD3" w:rsidRPr="00867DD3" w14:paraId="3D1B1EA1" w14:textId="77777777" w:rsidTr="00867DD3">
        <w:trPr>
          <w:trHeight w:val="346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CD1A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32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Сера общая на сухое состояние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035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S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t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44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0,23</w:t>
            </w:r>
          </w:p>
        </w:tc>
      </w:tr>
      <w:tr w:rsidR="00867DD3" w:rsidRPr="00867DD3" w14:paraId="5D4006B0" w14:textId="77777777" w:rsidTr="00867DD3">
        <w:trPr>
          <w:trHeight w:val="346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E619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1E3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Влага общ. на рабочее состояние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8C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W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r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t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5CD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31,9</w:t>
            </w:r>
          </w:p>
        </w:tc>
      </w:tr>
      <w:tr w:rsidR="00867DD3" w:rsidRPr="00867DD3" w14:paraId="5BAD123A" w14:textId="77777777" w:rsidTr="00867DD3">
        <w:trPr>
          <w:trHeight w:val="323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7290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FC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Зольность угля в сухом состоянии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838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A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976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5,7</w:t>
            </w:r>
          </w:p>
        </w:tc>
      </w:tr>
    </w:tbl>
    <w:p w14:paraId="03C2FEE0" w14:textId="77777777" w:rsidR="00867DD3" w:rsidRPr="0064101F" w:rsidRDefault="00867DD3" w:rsidP="0064101F">
      <w:pPr>
        <w:ind w:firstLine="0"/>
        <w:rPr>
          <w:sz w:val="26"/>
          <w:szCs w:val="26"/>
        </w:rPr>
      </w:pPr>
    </w:p>
    <w:p w14:paraId="67737EDE" w14:textId="1CDB9DEA" w:rsidR="0064101F" w:rsidRPr="0064101F" w:rsidRDefault="0064101F" w:rsidP="0064101F">
      <w:pPr>
        <w:rPr>
          <w:sz w:val="26"/>
          <w:szCs w:val="26"/>
        </w:rPr>
      </w:pPr>
      <w:r w:rsidRPr="0064101F">
        <w:rPr>
          <w:sz w:val="26"/>
          <w:szCs w:val="26"/>
        </w:rPr>
        <w:t>С 202</w:t>
      </w:r>
      <w:r w:rsidR="00867DD3">
        <w:rPr>
          <w:sz w:val="26"/>
          <w:szCs w:val="26"/>
        </w:rPr>
        <w:t>7</w:t>
      </w:r>
      <w:r w:rsidRPr="0064101F">
        <w:rPr>
          <w:sz w:val="26"/>
          <w:szCs w:val="26"/>
        </w:rPr>
        <w:t xml:space="preserve"> предполагается использование в качестве основного топлива на перспектив- ных котельных природного газа. Предполагаемая низшая теплота сгорания газа принята в размере 8100 ккал/м</w:t>
      </w:r>
      <w:r w:rsidRPr="0064101F">
        <w:rPr>
          <w:sz w:val="26"/>
          <w:szCs w:val="26"/>
          <w:vertAlign w:val="superscript"/>
        </w:rPr>
        <w:t>3</w:t>
      </w:r>
      <w:r w:rsidRPr="0064101F">
        <w:rPr>
          <w:sz w:val="26"/>
          <w:szCs w:val="26"/>
        </w:rPr>
        <w:t>.</w:t>
      </w:r>
    </w:p>
    <w:p w14:paraId="61AD0102" w14:textId="77777777" w:rsidR="0064101F" w:rsidRPr="0064101F" w:rsidRDefault="0064101F" w:rsidP="0064101F"/>
    <w:p w14:paraId="28DF41AE" w14:textId="77777777" w:rsidR="00417A76" w:rsidRPr="004A5898" w:rsidRDefault="00417A76" w:rsidP="00910B4B">
      <w:pPr>
        <w:pStyle w:val="20"/>
        <w:spacing w:line="276" w:lineRule="auto"/>
        <w:ind w:left="0" w:firstLine="0"/>
        <w:rPr>
          <w:sz w:val="26"/>
        </w:rPr>
      </w:pPr>
      <w:bookmarkStart w:id="9" w:name="_Toc78806276"/>
      <w:bookmarkStart w:id="10" w:name="_Toc180528314"/>
      <w:r w:rsidRPr="004A5898">
        <w:rPr>
          <w:sz w:val="26"/>
        </w:rPr>
        <w:t>Приоритетное направление развития топливного баланса поселения, городского округа</w:t>
      </w:r>
      <w:bookmarkEnd w:id="9"/>
      <w:bookmarkEnd w:id="10"/>
    </w:p>
    <w:p w14:paraId="17E77BE4" w14:textId="46B30779" w:rsidR="00417A76" w:rsidRPr="0064101F" w:rsidRDefault="0064101F" w:rsidP="0064101F">
      <w:pPr>
        <w:spacing w:before="0" w:after="0" w:line="276" w:lineRule="auto"/>
        <w:rPr>
          <w:rFonts w:eastAsia="Times New Roman" w:cs="Times New Roman"/>
          <w:sz w:val="26"/>
          <w:szCs w:val="26"/>
        </w:rPr>
      </w:pPr>
      <w:r w:rsidRPr="0064101F">
        <w:rPr>
          <w:sz w:val="26"/>
          <w:szCs w:val="26"/>
        </w:rPr>
        <w:t>С</w:t>
      </w:r>
      <w:r w:rsidRPr="0064101F">
        <w:rPr>
          <w:spacing w:val="-7"/>
          <w:sz w:val="26"/>
          <w:szCs w:val="26"/>
        </w:rPr>
        <w:t xml:space="preserve"> </w:t>
      </w:r>
      <w:r w:rsidRPr="0064101F">
        <w:rPr>
          <w:sz w:val="26"/>
          <w:szCs w:val="26"/>
        </w:rPr>
        <w:t>2027</w:t>
      </w:r>
      <w:r w:rsidRPr="0064101F">
        <w:rPr>
          <w:spacing w:val="-5"/>
          <w:sz w:val="26"/>
          <w:szCs w:val="26"/>
        </w:rPr>
        <w:t xml:space="preserve"> </w:t>
      </w:r>
      <w:r w:rsidRPr="0064101F">
        <w:rPr>
          <w:sz w:val="26"/>
          <w:szCs w:val="26"/>
        </w:rPr>
        <w:t>года</w:t>
      </w:r>
      <w:r w:rsidRPr="0064101F">
        <w:rPr>
          <w:spacing w:val="-5"/>
          <w:sz w:val="26"/>
          <w:szCs w:val="26"/>
        </w:rPr>
        <w:t xml:space="preserve"> </w:t>
      </w:r>
      <w:r w:rsidRPr="0064101F">
        <w:rPr>
          <w:sz w:val="26"/>
          <w:szCs w:val="26"/>
        </w:rPr>
        <w:t>предполагается</w:t>
      </w:r>
      <w:r w:rsidRPr="0064101F">
        <w:rPr>
          <w:spacing w:val="-6"/>
          <w:sz w:val="26"/>
          <w:szCs w:val="26"/>
        </w:rPr>
        <w:t xml:space="preserve"> </w:t>
      </w:r>
      <w:r w:rsidRPr="0064101F">
        <w:rPr>
          <w:sz w:val="26"/>
          <w:szCs w:val="26"/>
        </w:rPr>
        <w:t>использование</w:t>
      </w:r>
      <w:r w:rsidRPr="0064101F">
        <w:rPr>
          <w:spacing w:val="-5"/>
          <w:sz w:val="26"/>
          <w:szCs w:val="26"/>
        </w:rPr>
        <w:t xml:space="preserve"> </w:t>
      </w:r>
      <w:r w:rsidRPr="0064101F">
        <w:rPr>
          <w:sz w:val="26"/>
          <w:szCs w:val="26"/>
        </w:rPr>
        <w:t>в</w:t>
      </w:r>
      <w:r w:rsidRPr="0064101F">
        <w:rPr>
          <w:spacing w:val="-7"/>
          <w:sz w:val="26"/>
          <w:szCs w:val="26"/>
        </w:rPr>
        <w:t xml:space="preserve"> </w:t>
      </w:r>
      <w:r w:rsidRPr="0064101F">
        <w:rPr>
          <w:sz w:val="26"/>
          <w:szCs w:val="26"/>
        </w:rPr>
        <w:t>качестве</w:t>
      </w:r>
      <w:r w:rsidRPr="0064101F">
        <w:rPr>
          <w:spacing w:val="-5"/>
          <w:sz w:val="26"/>
          <w:szCs w:val="26"/>
        </w:rPr>
        <w:t xml:space="preserve"> </w:t>
      </w:r>
      <w:r w:rsidRPr="0064101F">
        <w:rPr>
          <w:sz w:val="26"/>
          <w:szCs w:val="26"/>
        </w:rPr>
        <w:t>основного</w:t>
      </w:r>
      <w:r w:rsidRPr="0064101F">
        <w:rPr>
          <w:spacing w:val="-5"/>
          <w:sz w:val="26"/>
          <w:szCs w:val="26"/>
        </w:rPr>
        <w:t xml:space="preserve"> </w:t>
      </w:r>
      <w:r w:rsidRPr="0064101F">
        <w:rPr>
          <w:sz w:val="26"/>
          <w:szCs w:val="26"/>
        </w:rPr>
        <w:t>топлива</w:t>
      </w:r>
      <w:r w:rsidRPr="0064101F">
        <w:rPr>
          <w:spacing w:val="-7"/>
          <w:sz w:val="26"/>
          <w:szCs w:val="26"/>
        </w:rPr>
        <w:t xml:space="preserve"> </w:t>
      </w:r>
      <w:r w:rsidRPr="0064101F">
        <w:rPr>
          <w:sz w:val="26"/>
          <w:szCs w:val="26"/>
        </w:rPr>
        <w:t>на</w:t>
      </w:r>
      <w:r w:rsidRPr="0064101F">
        <w:rPr>
          <w:spacing w:val="-5"/>
          <w:sz w:val="26"/>
          <w:szCs w:val="26"/>
        </w:rPr>
        <w:t xml:space="preserve"> </w:t>
      </w:r>
      <w:r w:rsidRPr="0064101F">
        <w:rPr>
          <w:sz w:val="26"/>
          <w:szCs w:val="26"/>
        </w:rPr>
        <w:t>перспективных котельных природного газа. Также по мере гази</w:t>
      </w:r>
      <w:r>
        <w:rPr>
          <w:sz w:val="26"/>
          <w:szCs w:val="26"/>
        </w:rPr>
        <w:t>фикации городского округа реко</w:t>
      </w:r>
      <w:r w:rsidRPr="0064101F">
        <w:rPr>
          <w:sz w:val="26"/>
          <w:szCs w:val="26"/>
        </w:rPr>
        <w:t>мендуется осуществлять планомерный пер</w:t>
      </w:r>
      <w:r>
        <w:rPr>
          <w:sz w:val="26"/>
          <w:szCs w:val="26"/>
        </w:rPr>
        <w:t>евод котельных на природный газ</w:t>
      </w:r>
      <w:r w:rsidR="00417A76" w:rsidRPr="0064101F">
        <w:rPr>
          <w:rFonts w:eastAsia="Times New Roman" w:cs="Times New Roman"/>
          <w:sz w:val="26"/>
          <w:szCs w:val="26"/>
        </w:rPr>
        <w:t>.</w:t>
      </w:r>
    </w:p>
    <w:p w14:paraId="26889ED7" w14:textId="77777777" w:rsidR="00417A76" w:rsidRPr="004A5898" w:rsidRDefault="00417A76" w:rsidP="00910B4B">
      <w:pPr>
        <w:pStyle w:val="20"/>
        <w:spacing w:line="276" w:lineRule="auto"/>
        <w:ind w:left="0" w:firstLine="0"/>
        <w:rPr>
          <w:sz w:val="26"/>
        </w:rPr>
      </w:pPr>
      <w:bookmarkStart w:id="11" w:name="_Toc78806277"/>
      <w:bookmarkStart w:id="12" w:name="_Toc180528315"/>
      <w:r w:rsidRPr="004A5898">
        <w:rPr>
          <w:sz w:val="26"/>
        </w:rPr>
        <w:t>Описание изменений в перспективных топливных балансах за период, предшествующий актуализации схемы теплоснабжения, в том числе с учетом введенных в эксплуатацию построенных и реконструированных источников тепловой энергии</w:t>
      </w:r>
      <w:bookmarkEnd w:id="11"/>
      <w:bookmarkEnd w:id="12"/>
    </w:p>
    <w:p w14:paraId="26ECDF88" w14:textId="665CC7D0" w:rsidR="007340A7" w:rsidRPr="00E01C17" w:rsidRDefault="0064101F" w:rsidP="00910B4B">
      <w:pPr>
        <w:spacing w:line="276" w:lineRule="auto"/>
        <w:rPr>
          <w:sz w:val="26"/>
          <w:szCs w:val="26"/>
        </w:rPr>
      </w:pPr>
      <w:r w:rsidRPr="00E01C17">
        <w:rPr>
          <w:sz w:val="26"/>
          <w:szCs w:val="26"/>
        </w:rPr>
        <w:t>Существующие и перспективные топливные балансы приведены в соответствие с уровнем</w:t>
      </w:r>
      <w:r w:rsidRPr="00E01C17">
        <w:rPr>
          <w:spacing w:val="-7"/>
          <w:sz w:val="26"/>
          <w:szCs w:val="26"/>
        </w:rPr>
        <w:t xml:space="preserve"> </w:t>
      </w:r>
      <w:r w:rsidRPr="00E01C17">
        <w:rPr>
          <w:sz w:val="26"/>
          <w:szCs w:val="26"/>
        </w:rPr>
        <w:t>потребления</w:t>
      </w:r>
      <w:r w:rsidRPr="00E01C17">
        <w:rPr>
          <w:spacing w:val="-3"/>
          <w:sz w:val="26"/>
          <w:szCs w:val="26"/>
        </w:rPr>
        <w:t xml:space="preserve"> </w:t>
      </w:r>
      <w:r w:rsidRPr="00E01C17">
        <w:rPr>
          <w:sz w:val="26"/>
          <w:szCs w:val="26"/>
        </w:rPr>
        <w:t>топлива,</w:t>
      </w:r>
      <w:r w:rsidRPr="00E01C17">
        <w:rPr>
          <w:spacing w:val="-6"/>
          <w:sz w:val="26"/>
          <w:szCs w:val="26"/>
        </w:rPr>
        <w:t xml:space="preserve"> </w:t>
      </w:r>
      <w:r w:rsidRPr="00E01C17">
        <w:rPr>
          <w:sz w:val="26"/>
          <w:szCs w:val="26"/>
        </w:rPr>
        <w:t>сложившегося</w:t>
      </w:r>
      <w:r w:rsidRPr="00E01C17">
        <w:rPr>
          <w:spacing w:val="-5"/>
          <w:sz w:val="26"/>
          <w:szCs w:val="26"/>
        </w:rPr>
        <w:t xml:space="preserve"> </w:t>
      </w:r>
      <w:r w:rsidRPr="00E01C17">
        <w:rPr>
          <w:sz w:val="26"/>
          <w:szCs w:val="26"/>
        </w:rPr>
        <w:t>на</w:t>
      </w:r>
      <w:r w:rsidRPr="00E01C17">
        <w:rPr>
          <w:spacing w:val="-6"/>
          <w:sz w:val="26"/>
          <w:szCs w:val="26"/>
        </w:rPr>
        <w:t xml:space="preserve"> </w:t>
      </w:r>
      <w:r w:rsidRPr="00E01C17">
        <w:rPr>
          <w:sz w:val="26"/>
          <w:szCs w:val="26"/>
        </w:rPr>
        <w:t>момент</w:t>
      </w:r>
      <w:r w:rsidRPr="00E01C17">
        <w:rPr>
          <w:spacing w:val="-6"/>
          <w:sz w:val="26"/>
          <w:szCs w:val="26"/>
        </w:rPr>
        <w:t xml:space="preserve"> </w:t>
      </w:r>
      <w:r w:rsidRPr="00E01C17">
        <w:rPr>
          <w:sz w:val="26"/>
          <w:szCs w:val="26"/>
        </w:rPr>
        <w:t>актуализации</w:t>
      </w:r>
      <w:r w:rsidRPr="00E01C17">
        <w:rPr>
          <w:spacing w:val="-5"/>
          <w:sz w:val="26"/>
          <w:szCs w:val="26"/>
        </w:rPr>
        <w:t xml:space="preserve"> </w:t>
      </w:r>
      <w:r w:rsidRPr="00E01C17">
        <w:rPr>
          <w:sz w:val="26"/>
          <w:szCs w:val="26"/>
        </w:rPr>
        <w:t>схемы</w:t>
      </w:r>
      <w:r w:rsidRPr="00E01C17">
        <w:rPr>
          <w:spacing w:val="-5"/>
          <w:sz w:val="26"/>
          <w:szCs w:val="26"/>
        </w:rPr>
        <w:t xml:space="preserve"> </w:t>
      </w:r>
      <w:r w:rsidR="00E01C17" w:rsidRPr="00E01C17">
        <w:rPr>
          <w:sz w:val="26"/>
          <w:szCs w:val="26"/>
        </w:rPr>
        <w:t>теплоснабже</w:t>
      </w:r>
      <w:r w:rsidRPr="00E01C17">
        <w:rPr>
          <w:sz w:val="26"/>
          <w:szCs w:val="26"/>
        </w:rPr>
        <w:t>ния.</w:t>
      </w:r>
    </w:p>
    <w:sectPr w:rsidR="007340A7" w:rsidRPr="00E01C17" w:rsidSect="003670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943E" w14:textId="77777777" w:rsidR="00ED16F4" w:rsidRDefault="00ED16F4">
      <w:pPr>
        <w:spacing w:before="0" w:after="0"/>
      </w:pPr>
      <w:r>
        <w:separator/>
      </w:r>
    </w:p>
  </w:endnote>
  <w:endnote w:type="continuationSeparator" w:id="0">
    <w:p w14:paraId="7A977870" w14:textId="77777777" w:rsidR="00ED16F4" w:rsidRDefault="00ED16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0A07" w14:textId="0388B4D8" w:rsidR="00D1248C" w:rsidRDefault="00D1248C" w:rsidP="00542DA8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F20B" w14:textId="77777777" w:rsidR="00ED16F4" w:rsidRDefault="00ED16F4">
      <w:pPr>
        <w:spacing w:before="0" w:after="0"/>
      </w:pPr>
      <w:r>
        <w:separator/>
      </w:r>
    </w:p>
  </w:footnote>
  <w:footnote w:type="continuationSeparator" w:id="0">
    <w:p w14:paraId="6DEF380F" w14:textId="77777777" w:rsidR="00ED16F4" w:rsidRDefault="00ED16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278310"/>
      <w:docPartObj>
        <w:docPartGallery w:val="Page Numbers (Top of Page)"/>
        <w:docPartUnique/>
      </w:docPartObj>
    </w:sdtPr>
    <w:sdtEndPr/>
    <w:sdtContent>
      <w:p w14:paraId="770DEE6B" w14:textId="15871108" w:rsidR="00D1248C" w:rsidRDefault="00D1248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309">
          <w:rPr>
            <w:noProof/>
          </w:rPr>
          <w:t>3</w:t>
        </w:r>
        <w:r>
          <w:fldChar w:fldCharType="end"/>
        </w:r>
      </w:p>
    </w:sdtContent>
  </w:sdt>
  <w:p w14:paraId="142F032E" w14:textId="77777777" w:rsidR="00D1248C" w:rsidRDefault="00D1248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21F"/>
    <w:multiLevelType w:val="hybridMultilevel"/>
    <w:tmpl w:val="124AE2C2"/>
    <w:lvl w:ilvl="0" w:tplc="D98C4810">
      <w:start w:val="2"/>
      <w:numFmt w:val="decimal"/>
      <w:lvlText w:val="%1"/>
      <w:lvlJc w:val="left"/>
      <w:pPr>
        <w:ind w:left="-1277" w:firstLine="0"/>
      </w:pPr>
    </w:lvl>
    <w:lvl w:ilvl="1" w:tplc="DA86C648">
      <w:numFmt w:val="decimal"/>
      <w:lvlText w:val=""/>
      <w:lvlJc w:val="left"/>
      <w:pPr>
        <w:ind w:left="-1277" w:firstLine="0"/>
      </w:pPr>
    </w:lvl>
    <w:lvl w:ilvl="2" w:tplc="3586AFF0">
      <w:numFmt w:val="decimal"/>
      <w:lvlText w:val=""/>
      <w:lvlJc w:val="left"/>
      <w:pPr>
        <w:ind w:left="-1277" w:firstLine="0"/>
      </w:pPr>
    </w:lvl>
    <w:lvl w:ilvl="3" w:tplc="FB5EEE82">
      <w:numFmt w:val="decimal"/>
      <w:lvlText w:val=""/>
      <w:lvlJc w:val="left"/>
      <w:pPr>
        <w:ind w:left="-1277" w:firstLine="0"/>
      </w:pPr>
    </w:lvl>
    <w:lvl w:ilvl="4" w:tplc="8A8ED14C">
      <w:numFmt w:val="decimal"/>
      <w:lvlText w:val=""/>
      <w:lvlJc w:val="left"/>
      <w:pPr>
        <w:ind w:left="-1277" w:firstLine="0"/>
      </w:pPr>
    </w:lvl>
    <w:lvl w:ilvl="5" w:tplc="03CE3D78">
      <w:numFmt w:val="decimal"/>
      <w:lvlText w:val=""/>
      <w:lvlJc w:val="left"/>
      <w:pPr>
        <w:ind w:left="-1277" w:firstLine="0"/>
      </w:pPr>
    </w:lvl>
    <w:lvl w:ilvl="6" w:tplc="90E2D810">
      <w:numFmt w:val="decimal"/>
      <w:lvlText w:val=""/>
      <w:lvlJc w:val="left"/>
      <w:pPr>
        <w:ind w:left="-1277" w:firstLine="0"/>
      </w:pPr>
    </w:lvl>
    <w:lvl w:ilvl="7" w:tplc="84844DAC">
      <w:numFmt w:val="decimal"/>
      <w:lvlText w:val=""/>
      <w:lvlJc w:val="left"/>
      <w:pPr>
        <w:ind w:left="-1277" w:firstLine="0"/>
      </w:pPr>
    </w:lvl>
    <w:lvl w:ilvl="8" w:tplc="1E608E2E">
      <w:numFmt w:val="decimal"/>
      <w:lvlText w:val=""/>
      <w:lvlJc w:val="left"/>
      <w:pPr>
        <w:ind w:left="-1277" w:firstLine="0"/>
      </w:pPr>
    </w:lvl>
  </w:abstractNum>
  <w:abstractNum w:abstractNumId="1" w15:restartNumberingAfterBreak="0">
    <w:nsid w:val="00003BF6"/>
    <w:multiLevelType w:val="hybridMultilevel"/>
    <w:tmpl w:val="32FC767C"/>
    <w:lvl w:ilvl="0" w:tplc="F36E5FBE">
      <w:start w:val="1"/>
      <w:numFmt w:val="decimal"/>
      <w:lvlText w:val="%1."/>
      <w:lvlJc w:val="left"/>
      <w:pPr>
        <w:ind w:left="4679" w:firstLine="0"/>
      </w:pPr>
    </w:lvl>
    <w:lvl w:ilvl="1" w:tplc="6EB0F50E">
      <w:numFmt w:val="decimal"/>
      <w:lvlText w:val=""/>
      <w:lvlJc w:val="left"/>
      <w:pPr>
        <w:ind w:left="4679" w:firstLine="0"/>
      </w:pPr>
    </w:lvl>
    <w:lvl w:ilvl="2" w:tplc="B694D6AA">
      <w:numFmt w:val="decimal"/>
      <w:lvlText w:val=""/>
      <w:lvlJc w:val="left"/>
      <w:pPr>
        <w:ind w:left="4679" w:firstLine="0"/>
      </w:pPr>
    </w:lvl>
    <w:lvl w:ilvl="3" w:tplc="E59AD854">
      <w:numFmt w:val="decimal"/>
      <w:lvlText w:val=""/>
      <w:lvlJc w:val="left"/>
      <w:pPr>
        <w:ind w:left="4679" w:firstLine="0"/>
      </w:pPr>
    </w:lvl>
    <w:lvl w:ilvl="4" w:tplc="95DE0740">
      <w:numFmt w:val="decimal"/>
      <w:lvlText w:val=""/>
      <w:lvlJc w:val="left"/>
      <w:pPr>
        <w:ind w:left="4679" w:firstLine="0"/>
      </w:pPr>
    </w:lvl>
    <w:lvl w:ilvl="5" w:tplc="72B4FF18">
      <w:numFmt w:val="decimal"/>
      <w:lvlText w:val=""/>
      <w:lvlJc w:val="left"/>
      <w:pPr>
        <w:ind w:left="4679" w:firstLine="0"/>
      </w:pPr>
    </w:lvl>
    <w:lvl w:ilvl="6" w:tplc="CB925E4A">
      <w:numFmt w:val="decimal"/>
      <w:lvlText w:val=""/>
      <w:lvlJc w:val="left"/>
      <w:pPr>
        <w:ind w:left="4679" w:firstLine="0"/>
      </w:pPr>
    </w:lvl>
    <w:lvl w:ilvl="7" w:tplc="A7FCF15E">
      <w:numFmt w:val="decimal"/>
      <w:lvlText w:val=""/>
      <w:lvlJc w:val="left"/>
      <w:pPr>
        <w:ind w:left="4679" w:firstLine="0"/>
      </w:pPr>
    </w:lvl>
    <w:lvl w:ilvl="8" w:tplc="67EA1BF0">
      <w:numFmt w:val="decimal"/>
      <w:lvlText w:val=""/>
      <w:lvlJc w:val="left"/>
      <w:pPr>
        <w:ind w:left="4679" w:firstLine="0"/>
      </w:pPr>
    </w:lvl>
  </w:abstractNum>
  <w:abstractNum w:abstractNumId="2" w15:restartNumberingAfterBreak="0">
    <w:nsid w:val="00005F32"/>
    <w:multiLevelType w:val="hybridMultilevel"/>
    <w:tmpl w:val="A1863DC4"/>
    <w:lvl w:ilvl="0" w:tplc="FE4C74B0">
      <w:start w:val="1"/>
      <w:numFmt w:val="bullet"/>
      <w:lvlText w:val="в"/>
      <w:lvlJc w:val="left"/>
      <w:pPr>
        <w:ind w:left="0" w:firstLine="0"/>
      </w:pPr>
    </w:lvl>
    <w:lvl w:ilvl="1" w:tplc="0770A5F6">
      <w:start w:val="1"/>
      <w:numFmt w:val="bullet"/>
      <w:lvlText w:val="В"/>
      <w:lvlJc w:val="left"/>
      <w:pPr>
        <w:ind w:left="0" w:firstLine="0"/>
      </w:pPr>
    </w:lvl>
    <w:lvl w:ilvl="2" w:tplc="7AE04A32">
      <w:numFmt w:val="decimal"/>
      <w:lvlText w:val=""/>
      <w:lvlJc w:val="left"/>
      <w:pPr>
        <w:ind w:left="0" w:firstLine="0"/>
      </w:pPr>
    </w:lvl>
    <w:lvl w:ilvl="3" w:tplc="E940FD86">
      <w:numFmt w:val="decimal"/>
      <w:lvlText w:val=""/>
      <w:lvlJc w:val="left"/>
      <w:pPr>
        <w:ind w:left="0" w:firstLine="0"/>
      </w:pPr>
    </w:lvl>
    <w:lvl w:ilvl="4" w:tplc="A3C43300">
      <w:numFmt w:val="decimal"/>
      <w:lvlText w:val=""/>
      <w:lvlJc w:val="left"/>
      <w:pPr>
        <w:ind w:left="0" w:firstLine="0"/>
      </w:pPr>
    </w:lvl>
    <w:lvl w:ilvl="5" w:tplc="0114AF26">
      <w:numFmt w:val="decimal"/>
      <w:lvlText w:val=""/>
      <w:lvlJc w:val="left"/>
      <w:pPr>
        <w:ind w:left="0" w:firstLine="0"/>
      </w:pPr>
    </w:lvl>
    <w:lvl w:ilvl="6" w:tplc="D75A2B1E">
      <w:numFmt w:val="decimal"/>
      <w:lvlText w:val=""/>
      <w:lvlJc w:val="left"/>
      <w:pPr>
        <w:ind w:left="0" w:firstLine="0"/>
      </w:pPr>
    </w:lvl>
    <w:lvl w:ilvl="7" w:tplc="8C0E8838">
      <w:numFmt w:val="decimal"/>
      <w:lvlText w:val=""/>
      <w:lvlJc w:val="left"/>
      <w:pPr>
        <w:ind w:left="0" w:firstLine="0"/>
      </w:pPr>
    </w:lvl>
    <w:lvl w:ilvl="8" w:tplc="75CC6EDA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73DA"/>
    <w:multiLevelType w:val="hybridMultilevel"/>
    <w:tmpl w:val="E85E0D2A"/>
    <w:lvl w:ilvl="0" w:tplc="84649710">
      <w:start w:val="1"/>
      <w:numFmt w:val="bullet"/>
      <w:lvlText w:val="В"/>
      <w:lvlJc w:val="left"/>
      <w:pPr>
        <w:ind w:left="0" w:firstLine="0"/>
      </w:pPr>
    </w:lvl>
    <w:lvl w:ilvl="1" w:tplc="B416545A">
      <w:numFmt w:val="decimal"/>
      <w:lvlText w:val=""/>
      <w:lvlJc w:val="left"/>
      <w:pPr>
        <w:ind w:left="0" w:firstLine="0"/>
      </w:pPr>
    </w:lvl>
    <w:lvl w:ilvl="2" w:tplc="63FE9D34">
      <w:numFmt w:val="decimal"/>
      <w:lvlText w:val=""/>
      <w:lvlJc w:val="left"/>
      <w:pPr>
        <w:ind w:left="0" w:firstLine="0"/>
      </w:pPr>
    </w:lvl>
    <w:lvl w:ilvl="3" w:tplc="6F94E844">
      <w:numFmt w:val="decimal"/>
      <w:lvlText w:val=""/>
      <w:lvlJc w:val="left"/>
      <w:pPr>
        <w:ind w:left="0" w:firstLine="0"/>
      </w:pPr>
    </w:lvl>
    <w:lvl w:ilvl="4" w:tplc="3F5E7D4C">
      <w:numFmt w:val="decimal"/>
      <w:lvlText w:val=""/>
      <w:lvlJc w:val="left"/>
      <w:pPr>
        <w:ind w:left="0" w:firstLine="0"/>
      </w:pPr>
    </w:lvl>
    <w:lvl w:ilvl="5" w:tplc="65AE1C52">
      <w:numFmt w:val="decimal"/>
      <w:lvlText w:val=""/>
      <w:lvlJc w:val="left"/>
      <w:pPr>
        <w:ind w:left="0" w:firstLine="0"/>
      </w:pPr>
    </w:lvl>
    <w:lvl w:ilvl="6" w:tplc="C3FC3564">
      <w:numFmt w:val="decimal"/>
      <w:lvlText w:val=""/>
      <w:lvlJc w:val="left"/>
      <w:pPr>
        <w:ind w:left="0" w:firstLine="0"/>
      </w:pPr>
    </w:lvl>
    <w:lvl w:ilvl="7" w:tplc="99F02504">
      <w:numFmt w:val="decimal"/>
      <w:lvlText w:val=""/>
      <w:lvlJc w:val="left"/>
      <w:pPr>
        <w:ind w:left="0" w:firstLine="0"/>
      </w:pPr>
    </w:lvl>
    <w:lvl w:ilvl="8" w:tplc="80B050E6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798B"/>
    <w:multiLevelType w:val="hybridMultilevel"/>
    <w:tmpl w:val="381E5F2A"/>
    <w:lvl w:ilvl="0" w:tplc="5970994E">
      <w:start w:val="2"/>
      <w:numFmt w:val="decimal"/>
      <w:lvlText w:val="%1"/>
      <w:lvlJc w:val="left"/>
      <w:pPr>
        <w:ind w:left="0" w:firstLine="0"/>
      </w:pPr>
    </w:lvl>
    <w:lvl w:ilvl="1" w:tplc="CEAC25C0">
      <w:numFmt w:val="decimal"/>
      <w:lvlText w:val=""/>
      <w:lvlJc w:val="left"/>
      <w:pPr>
        <w:ind w:left="0" w:firstLine="0"/>
      </w:pPr>
    </w:lvl>
    <w:lvl w:ilvl="2" w:tplc="AF0CDAC6">
      <w:numFmt w:val="decimal"/>
      <w:lvlText w:val=""/>
      <w:lvlJc w:val="left"/>
      <w:pPr>
        <w:ind w:left="0" w:firstLine="0"/>
      </w:pPr>
    </w:lvl>
    <w:lvl w:ilvl="3" w:tplc="79507904">
      <w:numFmt w:val="decimal"/>
      <w:lvlText w:val=""/>
      <w:lvlJc w:val="left"/>
      <w:pPr>
        <w:ind w:left="0" w:firstLine="0"/>
      </w:pPr>
    </w:lvl>
    <w:lvl w:ilvl="4" w:tplc="2D5446A2">
      <w:numFmt w:val="decimal"/>
      <w:lvlText w:val=""/>
      <w:lvlJc w:val="left"/>
      <w:pPr>
        <w:ind w:left="0" w:firstLine="0"/>
      </w:pPr>
    </w:lvl>
    <w:lvl w:ilvl="5" w:tplc="1E807C3C">
      <w:numFmt w:val="decimal"/>
      <w:lvlText w:val=""/>
      <w:lvlJc w:val="left"/>
      <w:pPr>
        <w:ind w:left="0" w:firstLine="0"/>
      </w:pPr>
    </w:lvl>
    <w:lvl w:ilvl="6" w:tplc="A01CE458">
      <w:numFmt w:val="decimal"/>
      <w:lvlText w:val=""/>
      <w:lvlJc w:val="left"/>
      <w:pPr>
        <w:ind w:left="0" w:firstLine="0"/>
      </w:pPr>
    </w:lvl>
    <w:lvl w:ilvl="7" w:tplc="AFC6B704">
      <w:numFmt w:val="decimal"/>
      <w:lvlText w:val=""/>
      <w:lvlJc w:val="left"/>
      <w:pPr>
        <w:ind w:left="0" w:firstLine="0"/>
      </w:pPr>
    </w:lvl>
    <w:lvl w:ilvl="8" w:tplc="C9BE26D4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3E87FDD"/>
    <w:multiLevelType w:val="multilevel"/>
    <w:tmpl w:val="E4CAB7AA"/>
    <w:numStyleLink w:val="3"/>
  </w:abstractNum>
  <w:abstractNum w:abstractNumId="6" w15:restartNumberingAfterBreak="0">
    <w:nsid w:val="06004D24"/>
    <w:multiLevelType w:val="multilevel"/>
    <w:tmpl w:val="939E96F0"/>
    <w:styleLink w:val="a"/>
    <w:lvl w:ilvl="0">
      <w:start w:val="1"/>
      <w:numFmt w:val="decimal"/>
      <w:pStyle w:val="-01"/>
      <w:suff w:val="space"/>
      <w:lvlText w:val="Глава %1."/>
      <w:lvlJc w:val="left"/>
      <w:pPr>
        <w:ind w:left="0" w:firstLine="0"/>
      </w:pPr>
    </w:lvl>
    <w:lvl w:ilvl="1">
      <w:start w:val="1"/>
      <w:numFmt w:val="decimal"/>
      <w:pStyle w:val="-02"/>
      <w:suff w:val="space"/>
      <w:lvlText w:val="Часть %2."/>
      <w:lvlJc w:val="left"/>
      <w:pPr>
        <w:ind w:left="0" w:firstLine="0"/>
      </w:pPr>
    </w:lvl>
    <w:lvl w:ilvl="2">
      <w:start w:val="1"/>
      <w:numFmt w:val="decimal"/>
      <w:pStyle w:val="-0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Restart w:val="0"/>
      <w:pStyle w:val="-"/>
      <w:suff w:val="space"/>
      <w:lvlText w:val="Рисунок %4."/>
      <w:lvlJc w:val="left"/>
      <w:pPr>
        <w:ind w:left="0" w:firstLine="0"/>
      </w:pPr>
    </w:lvl>
    <w:lvl w:ilvl="4">
      <w:start w:val="1"/>
      <w:numFmt w:val="decimal"/>
      <w:lvlRestart w:val="0"/>
      <w:pStyle w:val="-0"/>
      <w:suff w:val="space"/>
      <w:lvlText w:val="Таблица %5."/>
      <w:lvlJc w:val="left"/>
      <w:pPr>
        <w:ind w:left="0" w:firstLine="0"/>
      </w:pPr>
    </w:lvl>
    <w:lvl w:ilvl="5">
      <w:start w:val="1"/>
      <w:numFmt w:val="decimal"/>
      <w:lvlRestart w:val="1"/>
      <w:pStyle w:val="2"/>
      <w:lvlText w:val="%1.%6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C9029A2"/>
    <w:multiLevelType w:val="multilevel"/>
    <w:tmpl w:val="E4CAB7AA"/>
    <w:lvl w:ilvl="0">
      <w:start w:val="1"/>
      <w:numFmt w:val="decimal"/>
      <w:lvlText w:val="Таблица %1."/>
      <w:lvlJc w:val="left"/>
      <w:pPr>
        <w:ind w:left="1637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243332"/>
    <w:multiLevelType w:val="multilevel"/>
    <w:tmpl w:val="8D84865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F15FF7"/>
    <w:multiLevelType w:val="multilevel"/>
    <w:tmpl w:val="9464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70F418B"/>
    <w:multiLevelType w:val="multilevel"/>
    <w:tmpl w:val="A5589390"/>
    <w:lvl w:ilvl="0">
      <w:start w:val="1"/>
      <w:numFmt w:val="decimal"/>
      <w:lvlText w:val="Рисунок %1."/>
      <w:lvlJc w:val="left"/>
      <w:pPr>
        <w:ind w:left="5039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1378A4"/>
    <w:multiLevelType w:val="hybridMultilevel"/>
    <w:tmpl w:val="F30EE5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E8C05A6"/>
    <w:multiLevelType w:val="multilevel"/>
    <w:tmpl w:val="E4CAB7AA"/>
    <w:styleLink w:val="3"/>
    <w:lvl w:ilvl="0">
      <w:start w:val="1"/>
      <w:numFmt w:val="decimal"/>
      <w:lvlText w:val="Таблица %1."/>
      <w:lvlJc w:val="left"/>
      <w:pPr>
        <w:ind w:left="1637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2DF765E"/>
    <w:multiLevelType w:val="multilevel"/>
    <w:tmpl w:val="9F54FED8"/>
    <w:lvl w:ilvl="0">
      <w:start w:val="10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5F114E"/>
    <w:multiLevelType w:val="hybridMultilevel"/>
    <w:tmpl w:val="2334C686"/>
    <w:lvl w:ilvl="0" w:tplc="F662C53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EA6EEB"/>
    <w:multiLevelType w:val="hybridMultilevel"/>
    <w:tmpl w:val="03726D44"/>
    <w:lvl w:ilvl="0" w:tplc="131C9CDA">
      <w:numFmt w:val="bullet"/>
      <w:lvlText w:val="-"/>
      <w:lvlJc w:val="left"/>
      <w:pPr>
        <w:ind w:left="1429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937391"/>
    <w:multiLevelType w:val="hybridMultilevel"/>
    <w:tmpl w:val="9B06E026"/>
    <w:lvl w:ilvl="0" w:tplc="A3A227D4">
      <w:start w:val="1"/>
      <w:numFmt w:val="decimal"/>
      <w:pStyle w:val="a0"/>
      <w:lvlText w:val="Таблица %1. 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B2E2B"/>
    <w:multiLevelType w:val="hybridMultilevel"/>
    <w:tmpl w:val="C2303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4426066"/>
    <w:multiLevelType w:val="hybridMultilevel"/>
    <w:tmpl w:val="EF5081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6CD67CB"/>
    <w:multiLevelType w:val="hybridMultilevel"/>
    <w:tmpl w:val="26109D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C01ABA"/>
    <w:multiLevelType w:val="hybridMultilevel"/>
    <w:tmpl w:val="2E943D30"/>
    <w:lvl w:ilvl="0" w:tplc="131C9CDA">
      <w:numFmt w:val="bullet"/>
      <w:lvlText w:val="-"/>
      <w:lvlJc w:val="left"/>
      <w:pPr>
        <w:ind w:left="1429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9D499B"/>
    <w:multiLevelType w:val="multilevel"/>
    <w:tmpl w:val="9464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B0D559C"/>
    <w:multiLevelType w:val="hybridMultilevel"/>
    <w:tmpl w:val="36F2393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D470A"/>
    <w:multiLevelType w:val="hybridMultilevel"/>
    <w:tmpl w:val="2982E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9B16F6B"/>
    <w:multiLevelType w:val="multilevel"/>
    <w:tmpl w:val="A5589390"/>
    <w:lvl w:ilvl="0">
      <w:start w:val="1"/>
      <w:numFmt w:val="decimal"/>
      <w:lvlText w:val="Рисунок %1."/>
      <w:lvlJc w:val="left"/>
      <w:pPr>
        <w:ind w:left="5039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D925B1C"/>
    <w:multiLevelType w:val="multilevel"/>
    <w:tmpl w:val="E4CAB7AA"/>
    <w:lvl w:ilvl="0">
      <w:start w:val="1"/>
      <w:numFmt w:val="decimal"/>
      <w:lvlText w:val="Таблица %1."/>
      <w:lvlJc w:val="left"/>
      <w:pPr>
        <w:ind w:left="1637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287048E"/>
    <w:multiLevelType w:val="multilevel"/>
    <w:tmpl w:val="29669C48"/>
    <w:lvl w:ilvl="0">
      <w:start w:val="5"/>
      <w:numFmt w:val="decimal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2B971BD"/>
    <w:multiLevelType w:val="multilevel"/>
    <w:tmpl w:val="1472E1B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C10D21"/>
    <w:multiLevelType w:val="hybridMultilevel"/>
    <w:tmpl w:val="9BA6ADD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B4780"/>
    <w:multiLevelType w:val="multilevel"/>
    <w:tmpl w:val="FAF88A66"/>
    <w:lvl w:ilvl="0">
      <w:start w:val="10"/>
      <w:numFmt w:val="decimal"/>
      <w:lvlText w:val="Глава %1"/>
      <w:lvlJc w:val="left"/>
      <w:pPr>
        <w:ind w:left="1474" w:hanging="147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ind w:left="4310" w:hanging="1474"/>
      </w:pPr>
    </w:lvl>
    <w:lvl w:ilvl="5">
      <w:start w:val="1"/>
      <w:numFmt w:val="lowerRoman"/>
      <w:lvlText w:val="%6."/>
      <w:lvlJc w:val="right"/>
      <w:pPr>
        <w:ind w:left="5019" w:hanging="1474"/>
      </w:pPr>
    </w:lvl>
    <w:lvl w:ilvl="6">
      <w:start w:val="1"/>
      <w:numFmt w:val="decimal"/>
      <w:lvlText w:val="%7."/>
      <w:lvlJc w:val="left"/>
      <w:pPr>
        <w:ind w:left="5728" w:hanging="1474"/>
      </w:pPr>
    </w:lvl>
    <w:lvl w:ilvl="7">
      <w:start w:val="1"/>
      <w:numFmt w:val="lowerLetter"/>
      <w:lvlText w:val="%8."/>
      <w:lvlJc w:val="left"/>
      <w:pPr>
        <w:ind w:left="6437" w:hanging="1474"/>
      </w:pPr>
    </w:lvl>
    <w:lvl w:ilvl="8">
      <w:start w:val="1"/>
      <w:numFmt w:val="lowerRoman"/>
      <w:lvlText w:val="%9."/>
      <w:lvlJc w:val="right"/>
      <w:pPr>
        <w:ind w:left="7146" w:hanging="1474"/>
      </w:pPr>
    </w:lvl>
  </w:abstractNum>
  <w:abstractNum w:abstractNumId="30" w15:restartNumberingAfterBreak="0">
    <w:nsid w:val="7F4666D3"/>
    <w:multiLevelType w:val="hybridMultilevel"/>
    <w:tmpl w:val="EA5A18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28"/>
  </w:num>
  <w:num w:numId="3">
    <w:abstractNumId w:val="27"/>
  </w:num>
  <w:num w:numId="4">
    <w:abstractNumId w:val="14"/>
  </w:num>
  <w:num w:numId="5">
    <w:abstractNumId w:val="22"/>
  </w:num>
  <w:num w:numId="6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0"/>
  </w:num>
  <w:num w:numId="9">
    <w:abstractNumId w:val="24"/>
    <w:lvlOverride w:ilvl="0">
      <w:lvl w:ilvl="0">
        <w:start w:val="1"/>
        <w:numFmt w:val="decimal"/>
        <w:lvlText w:val="Рисунок %1."/>
        <w:lvlJc w:val="left"/>
        <w:pPr>
          <w:ind w:left="5039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>
    <w:abstractNumId w:val="6"/>
  </w:num>
  <w:num w:numId="11">
    <w:abstractNumId w:val="12"/>
  </w:num>
  <w:num w:numId="12">
    <w:abstractNumId w:val="5"/>
    <w:lvlOverride w:ilvl="0">
      <w:lvl w:ilvl="0">
        <w:start w:val="1"/>
        <w:numFmt w:val="decimal"/>
        <w:lvlText w:val="Таблица %1."/>
        <w:lvlJc w:val="left"/>
        <w:pPr>
          <w:ind w:left="1637" w:hanging="360"/>
        </w:pPr>
        <w:rPr>
          <w:rFonts w:ascii="Times New Roman" w:hAnsi="Times New Roman" w:hint="default"/>
          <w:b/>
          <w:i w:val="0"/>
          <w:caps w:val="0"/>
          <w:strike w:val="0"/>
          <w:dstrike w:val="0"/>
          <w:vanish w:val="0"/>
          <w:sz w:val="26"/>
          <w:szCs w:val="26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26"/>
  </w:num>
  <w:num w:numId="27">
    <w:abstractNumId w:val="11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19"/>
  </w:num>
  <w:num w:numId="36">
    <w:abstractNumId w:val="17"/>
  </w:num>
  <w:num w:numId="37">
    <w:abstractNumId w:val="16"/>
  </w:num>
  <w:num w:numId="38">
    <w:abstractNumId w:val="2"/>
  </w:num>
  <w:num w:numId="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"/>
  </w:num>
  <w:num w:numId="43">
    <w:abstractNumId w:val="8"/>
  </w:num>
  <w:num w:numId="44">
    <w:abstractNumId w:val="21"/>
  </w:num>
  <w:num w:numId="45">
    <w:abstractNumId w:val="20"/>
  </w:num>
  <w:num w:numId="46">
    <w:abstractNumId w:val="15"/>
  </w:num>
  <w:num w:numId="47">
    <w:abstractNumId w:val="7"/>
  </w:num>
  <w:num w:numId="48">
    <w:abstractNumId w:val="25"/>
  </w:num>
  <w:num w:numId="49">
    <w:abstractNumId w:val="6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526"/>
    <w:rsid w:val="00000E4D"/>
    <w:rsid w:val="00022638"/>
    <w:rsid w:val="00025F1F"/>
    <w:rsid w:val="000332FB"/>
    <w:rsid w:val="0003621E"/>
    <w:rsid w:val="000473C4"/>
    <w:rsid w:val="000501FF"/>
    <w:rsid w:val="00053AF2"/>
    <w:rsid w:val="00053B19"/>
    <w:rsid w:val="00060F17"/>
    <w:rsid w:val="0006188E"/>
    <w:rsid w:val="00063887"/>
    <w:rsid w:val="00064CB6"/>
    <w:rsid w:val="0009033C"/>
    <w:rsid w:val="0009178B"/>
    <w:rsid w:val="000A2FB5"/>
    <w:rsid w:val="000B7AC8"/>
    <w:rsid w:val="000C47D6"/>
    <w:rsid w:val="000C541E"/>
    <w:rsid w:val="000C5739"/>
    <w:rsid w:val="000D042F"/>
    <w:rsid w:val="000D272F"/>
    <w:rsid w:val="000F14B9"/>
    <w:rsid w:val="000F26DC"/>
    <w:rsid w:val="0010664A"/>
    <w:rsid w:val="0010785C"/>
    <w:rsid w:val="00114CD5"/>
    <w:rsid w:val="00120B54"/>
    <w:rsid w:val="00123698"/>
    <w:rsid w:val="001349B1"/>
    <w:rsid w:val="00145B64"/>
    <w:rsid w:val="00156415"/>
    <w:rsid w:val="001611BF"/>
    <w:rsid w:val="0016152D"/>
    <w:rsid w:val="00162D86"/>
    <w:rsid w:val="0016776A"/>
    <w:rsid w:val="00170C6A"/>
    <w:rsid w:val="00180BCA"/>
    <w:rsid w:val="001814C7"/>
    <w:rsid w:val="001A0568"/>
    <w:rsid w:val="001A1347"/>
    <w:rsid w:val="001B12CB"/>
    <w:rsid w:val="001C0DAF"/>
    <w:rsid w:val="001C24C7"/>
    <w:rsid w:val="001C7603"/>
    <w:rsid w:val="001D5782"/>
    <w:rsid w:val="001D7EC7"/>
    <w:rsid w:val="001E5B97"/>
    <w:rsid w:val="002068D9"/>
    <w:rsid w:val="00206956"/>
    <w:rsid w:val="002100A3"/>
    <w:rsid w:val="00213941"/>
    <w:rsid w:val="00216673"/>
    <w:rsid w:val="00216F1B"/>
    <w:rsid w:val="00220C2A"/>
    <w:rsid w:val="0022102C"/>
    <w:rsid w:val="002315BC"/>
    <w:rsid w:val="00232EEB"/>
    <w:rsid w:val="002339C2"/>
    <w:rsid w:val="00245670"/>
    <w:rsid w:val="00256A6E"/>
    <w:rsid w:val="002571E6"/>
    <w:rsid w:val="00265E4B"/>
    <w:rsid w:val="002864C1"/>
    <w:rsid w:val="00294964"/>
    <w:rsid w:val="002A1997"/>
    <w:rsid w:val="002B4AF2"/>
    <w:rsid w:val="002C7FEF"/>
    <w:rsid w:val="002D15C9"/>
    <w:rsid w:val="002D278F"/>
    <w:rsid w:val="002E2EB9"/>
    <w:rsid w:val="002E5853"/>
    <w:rsid w:val="002F1DC8"/>
    <w:rsid w:val="0030360D"/>
    <w:rsid w:val="00313DEF"/>
    <w:rsid w:val="003163DA"/>
    <w:rsid w:val="00320D2B"/>
    <w:rsid w:val="00324A2F"/>
    <w:rsid w:val="003343B9"/>
    <w:rsid w:val="00341E2F"/>
    <w:rsid w:val="003625FF"/>
    <w:rsid w:val="00366827"/>
    <w:rsid w:val="00367031"/>
    <w:rsid w:val="003822A6"/>
    <w:rsid w:val="00384D41"/>
    <w:rsid w:val="003950A3"/>
    <w:rsid w:val="003A464E"/>
    <w:rsid w:val="003A4C5D"/>
    <w:rsid w:val="003C29AC"/>
    <w:rsid w:val="003C3166"/>
    <w:rsid w:val="003C54B5"/>
    <w:rsid w:val="003C789B"/>
    <w:rsid w:val="003C7C1C"/>
    <w:rsid w:val="003E09C9"/>
    <w:rsid w:val="003E6E8D"/>
    <w:rsid w:val="003F39F5"/>
    <w:rsid w:val="003F435F"/>
    <w:rsid w:val="0040689F"/>
    <w:rsid w:val="00407BF7"/>
    <w:rsid w:val="004175D6"/>
    <w:rsid w:val="00417A76"/>
    <w:rsid w:val="00424356"/>
    <w:rsid w:val="0043367C"/>
    <w:rsid w:val="0044523A"/>
    <w:rsid w:val="00452B9A"/>
    <w:rsid w:val="00456458"/>
    <w:rsid w:val="00461D68"/>
    <w:rsid w:val="0047597E"/>
    <w:rsid w:val="00480007"/>
    <w:rsid w:val="00481A6A"/>
    <w:rsid w:val="004870A9"/>
    <w:rsid w:val="004A01E8"/>
    <w:rsid w:val="004A453D"/>
    <w:rsid w:val="004A5155"/>
    <w:rsid w:val="004A5898"/>
    <w:rsid w:val="004A5C8C"/>
    <w:rsid w:val="004B4986"/>
    <w:rsid w:val="004B7ECC"/>
    <w:rsid w:val="004C73E9"/>
    <w:rsid w:val="004D0E79"/>
    <w:rsid w:val="004D3164"/>
    <w:rsid w:val="004E1526"/>
    <w:rsid w:val="004F45E1"/>
    <w:rsid w:val="004F6E47"/>
    <w:rsid w:val="0052731A"/>
    <w:rsid w:val="00542DA8"/>
    <w:rsid w:val="00554904"/>
    <w:rsid w:val="00562FB1"/>
    <w:rsid w:val="00573B9A"/>
    <w:rsid w:val="00584205"/>
    <w:rsid w:val="00590166"/>
    <w:rsid w:val="00596E6E"/>
    <w:rsid w:val="005A2E59"/>
    <w:rsid w:val="005A3146"/>
    <w:rsid w:val="005B7284"/>
    <w:rsid w:val="005D1EF7"/>
    <w:rsid w:val="005D34B6"/>
    <w:rsid w:val="005D35B6"/>
    <w:rsid w:val="005E226D"/>
    <w:rsid w:val="005E28D3"/>
    <w:rsid w:val="005E310A"/>
    <w:rsid w:val="005E6909"/>
    <w:rsid w:val="005F0DA9"/>
    <w:rsid w:val="00600930"/>
    <w:rsid w:val="006079CB"/>
    <w:rsid w:val="0061418A"/>
    <w:rsid w:val="00616899"/>
    <w:rsid w:val="006365D7"/>
    <w:rsid w:val="0064101F"/>
    <w:rsid w:val="00651612"/>
    <w:rsid w:val="00665734"/>
    <w:rsid w:val="00673189"/>
    <w:rsid w:val="00684252"/>
    <w:rsid w:val="006D3972"/>
    <w:rsid w:val="006D5540"/>
    <w:rsid w:val="006E0180"/>
    <w:rsid w:val="006E267C"/>
    <w:rsid w:val="006E3496"/>
    <w:rsid w:val="006E7C64"/>
    <w:rsid w:val="00700782"/>
    <w:rsid w:val="0070257D"/>
    <w:rsid w:val="0070590F"/>
    <w:rsid w:val="0070735E"/>
    <w:rsid w:val="007120D8"/>
    <w:rsid w:val="00722345"/>
    <w:rsid w:val="00730FF3"/>
    <w:rsid w:val="007340A7"/>
    <w:rsid w:val="00736BC6"/>
    <w:rsid w:val="00740482"/>
    <w:rsid w:val="007431E2"/>
    <w:rsid w:val="007447ED"/>
    <w:rsid w:val="00752016"/>
    <w:rsid w:val="00773891"/>
    <w:rsid w:val="00777C00"/>
    <w:rsid w:val="00777CCF"/>
    <w:rsid w:val="00784912"/>
    <w:rsid w:val="00790DFF"/>
    <w:rsid w:val="00794D1E"/>
    <w:rsid w:val="007A08DC"/>
    <w:rsid w:val="007A42FF"/>
    <w:rsid w:val="007B6648"/>
    <w:rsid w:val="007C1551"/>
    <w:rsid w:val="007C255D"/>
    <w:rsid w:val="007C6FC9"/>
    <w:rsid w:val="007D714B"/>
    <w:rsid w:val="007E180E"/>
    <w:rsid w:val="00801783"/>
    <w:rsid w:val="0084403B"/>
    <w:rsid w:val="0085610E"/>
    <w:rsid w:val="008607A3"/>
    <w:rsid w:val="00860C09"/>
    <w:rsid w:val="00865636"/>
    <w:rsid w:val="00866F1A"/>
    <w:rsid w:val="00867DD3"/>
    <w:rsid w:val="00881DDC"/>
    <w:rsid w:val="00882673"/>
    <w:rsid w:val="00885BDC"/>
    <w:rsid w:val="008913FF"/>
    <w:rsid w:val="00892C6E"/>
    <w:rsid w:val="008A52F3"/>
    <w:rsid w:val="008B1526"/>
    <w:rsid w:val="008B167E"/>
    <w:rsid w:val="008B226C"/>
    <w:rsid w:val="008B576B"/>
    <w:rsid w:val="008B71DE"/>
    <w:rsid w:val="008C5F52"/>
    <w:rsid w:val="008C67DB"/>
    <w:rsid w:val="008D4B89"/>
    <w:rsid w:val="008E33FF"/>
    <w:rsid w:val="008E61AA"/>
    <w:rsid w:val="008F01D7"/>
    <w:rsid w:val="008F02F0"/>
    <w:rsid w:val="008F1985"/>
    <w:rsid w:val="00910B4B"/>
    <w:rsid w:val="00913309"/>
    <w:rsid w:val="009239F4"/>
    <w:rsid w:val="00943E26"/>
    <w:rsid w:val="00947136"/>
    <w:rsid w:val="00956DC9"/>
    <w:rsid w:val="0097395E"/>
    <w:rsid w:val="00974944"/>
    <w:rsid w:val="009778A2"/>
    <w:rsid w:val="0098500A"/>
    <w:rsid w:val="009859F2"/>
    <w:rsid w:val="009A08B9"/>
    <w:rsid w:val="009A4532"/>
    <w:rsid w:val="009B3DC6"/>
    <w:rsid w:val="009D6FF0"/>
    <w:rsid w:val="009E06D7"/>
    <w:rsid w:val="009E15A9"/>
    <w:rsid w:val="009E1982"/>
    <w:rsid w:val="009E3FB9"/>
    <w:rsid w:val="009E771D"/>
    <w:rsid w:val="009F7DED"/>
    <w:rsid w:val="00A03296"/>
    <w:rsid w:val="00A117A8"/>
    <w:rsid w:val="00A318A2"/>
    <w:rsid w:val="00A3454B"/>
    <w:rsid w:val="00A3789B"/>
    <w:rsid w:val="00A52027"/>
    <w:rsid w:val="00A54640"/>
    <w:rsid w:val="00A761F1"/>
    <w:rsid w:val="00A8120E"/>
    <w:rsid w:val="00A82208"/>
    <w:rsid w:val="00A83314"/>
    <w:rsid w:val="00A840DF"/>
    <w:rsid w:val="00AA2A1F"/>
    <w:rsid w:val="00AA4C3E"/>
    <w:rsid w:val="00AA6D1F"/>
    <w:rsid w:val="00AB1B17"/>
    <w:rsid w:val="00AB5588"/>
    <w:rsid w:val="00AC130B"/>
    <w:rsid w:val="00AC3458"/>
    <w:rsid w:val="00AC6CF4"/>
    <w:rsid w:val="00AD171B"/>
    <w:rsid w:val="00AE72F2"/>
    <w:rsid w:val="00AF0E1F"/>
    <w:rsid w:val="00AF5157"/>
    <w:rsid w:val="00AF58E4"/>
    <w:rsid w:val="00B03A6C"/>
    <w:rsid w:val="00B03A7D"/>
    <w:rsid w:val="00B26BA1"/>
    <w:rsid w:val="00B30B66"/>
    <w:rsid w:val="00B353E8"/>
    <w:rsid w:val="00B35BC3"/>
    <w:rsid w:val="00B44C61"/>
    <w:rsid w:val="00B459D1"/>
    <w:rsid w:val="00B46430"/>
    <w:rsid w:val="00B540A3"/>
    <w:rsid w:val="00B55F5E"/>
    <w:rsid w:val="00B75383"/>
    <w:rsid w:val="00B94003"/>
    <w:rsid w:val="00B97415"/>
    <w:rsid w:val="00BA252D"/>
    <w:rsid w:val="00BA5962"/>
    <w:rsid w:val="00BA6E0F"/>
    <w:rsid w:val="00BA735C"/>
    <w:rsid w:val="00BB4F7C"/>
    <w:rsid w:val="00BB6912"/>
    <w:rsid w:val="00BD21E0"/>
    <w:rsid w:val="00BD5A62"/>
    <w:rsid w:val="00BE18CB"/>
    <w:rsid w:val="00BF005E"/>
    <w:rsid w:val="00BF1690"/>
    <w:rsid w:val="00BF2355"/>
    <w:rsid w:val="00BF28E4"/>
    <w:rsid w:val="00C11114"/>
    <w:rsid w:val="00C53152"/>
    <w:rsid w:val="00C54B0B"/>
    <w:rsid w:val="00C55CE5"/>
    <w:rsid w:val="00C57BAD"/>
    <w:rsid w:val="00C72EDA"/>
    <w:rsid w:val="00C7331B"/>
    <w:rsid w:val="00C73ECE"/>
    <w:rsid w:val="00C8251D"/>
    <w:rsid w:val="00C8407D"/>
    <w:rsid w:val="00C84331"/>
    <w:rsid w:val="00CA10A2"/>
    <w:rsid w:val="00CA4BA2"/>
    <w:rsid w:val="00CB617B"/>
    <w:rsid w:val="00CC4C4C"/>
    <w:rsid w:val="00CC7E8D"/>
    <w:rsid w:val="00CE38D9"/>
    <w:rsid w:val="00CE759C"/>
    <w:rsid w:val="00CF0EB7"/>
    <w:rsid w:val="00CF75DC"/>
    <w:rsid w:val="00D029BE"/>
    <w:rsid w:val="00D1248C"/>
    <w:rsid w:val="00D51FA5"/>
    <w:rsid w:val="00D84EFD"/>
    <w:rsid w:val="00D86BF8"/>
    <w:rsid w:val="00D90F8C"/>
    <w:rsid w:val="00DB5021"/>
    <w:rsid w:val="00DB5EF1"/>
    <w:rsid w:val="00DC0B2E"/>
    <w:rsid w:val="00DC4CFA"/>
    <w:rsid w:val="00DD2F3A"/>
    <w:rsid w:val="00DE20FA"/>
    <w:rsid w:val="00DF0FDF"/>
    <w:rsid w:val="00DF7DC2"/>
    <w:rsid w:val="00E01C17"/>
    <w:rsid w:val="00E040C1"/>
    <w:rsid w:val="00E302BD"/>
    <w:rsid w:val="00E43F5A"/>
    <w:rsid w:val="00E454B2"/>
    <w:rsid w:val="00E56C1D"/>
    <w:rsid w:val="00E6231B"/>
    <w:rsid w:val="00E67C49"/>
    <w:rsid w:val="00E8044C"/>
    <w:rsid w:val="00E80CF5"/>
    <w:rsid w:val="00E91BE3"/>
    <w:rsid w:val="00E9765C"/>
    <w:rsid w:val="00EA2922"/>
    <w:rsid w:val="00EB5684"/>
    <w:rsid w:val="00ED16F4"/>
    <w:rsid w:val="00ED4047"/>
    <w:rsid w:val="00ED7EA3"/>
    <w:rsid w:val="00EE44C1"/>
    <w:rsid w:val="00EF0C6D"/>
    <w:rsid w:val="00EF0C8F"/>
    <w:rsid w:val="00EF24B0"/>
    <w:rsid w:val="00EF5C42"/>
    <w:rsid w:val="00EF7E28"/>
    <w:rsid w:val="00F12378"/>
    <w:rsid w:val="00F170A4"/>
    <w:rsid w:val="00F2573E"/>
    <w:rsid w:val="00F32A8E"/>
    <w:rsid w:val="00F32EC7"/>
    <w:rsid w:val="00F3407C"/>
    <w:rsid w:val="00F62F2B"/>
    <w:rsid w:val="00F722B9"/>
    <w:rsid w:val="00F77C96"/>
    <w:rsid w:val="00F93E0C"/>
    <w:rsid w:val="00F94FB7"/>
    <w:rsid w:val="00F95F2F"/>
    <w:rsid w:val="00FA2664"/>
    <w:rsid w:val="00FC4BC9"/>
    <w:rsid w:val="00FC698F"/>
    <w:rsid w:val="00FD1B06"/>
    <w:rsid w:val="00FD3E6C"/>
    <w:rsid w:val="00FD40D9"/>
    <w:rsid w:val="00FE3B2A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BE329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aliases w:val="1 уровень,1"/>
    <w:basedOn w:val="a1"/>
    <w:next w:val="a1"/>
    <w:link w:val="10"/>
    <w:uiPriority w:val="9"/>
    <w:qFormat/>
    <w:rsid w:val="00A82208"/>
    <w:pPr>
      <w:keepNext/>
      <w:keepLines/>
      <w:numPr>
        <w:numId w:val="1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0">
    <w:name w:val="heading 2"/>
    <w:aliases w:val="2 уровень,2"/>
    <w:basedOn w:val="a1"/>
    <w:next w:val="a1"/>
    <w:link w:val="21"/>
    <w:uiPriority w:val="9"/>
    <w:unhideWhenUsed/>
    <w:qFormat/>
    <w:rsid w:val="00A82208"/>
    <w:pPr>
      <w:keepNext/>
      <w:keepLines/>
      <w:numPr>
        <w:ilvl w:val="1"/>
        <w:numId w:val="1"/>
      </w:numPr>
      <w:spacing w:before="240" w:after="240"/>
      <w:ind w:left="720"/>
      <w:outlineLvl w:val="1"/>
    </w:pPr>
    <w:rPr>
      <w:rFonts w:eastAsiaTheme="majorEastAsia" w:cstheme="majorBidi"/>
      <w:b/>
      <w:szCs w:val="26"/>
    </w:rPr>
  </w:style>
  <w:style w:type="paragraph" w:styleId="30">
    <w:name w:val="heading 3"/>
    <w:aliases w:val="3 уровень,3"/>
    <w:basedOn w:val="a1"/>
    <w:next w:val="a1"/>
    <w:link w:val="31"/>
    <w:uiPriority w:val="9"/>
    <w:unhideWhenUsed/>
    <w:qFormat/>
    <w:rsid w:val="00A82208"/>
    <w:pPr>
      <w:keepNext/>
      <w:keepLines/>
      <w:numPr>
        <w:ilvl w:val="2"/>
        <w:numId w:val="1"/>
      </w:numPr>
      <w:ind w:left="1080"/>
      <w:jc w:val="left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8826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882673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  <w:sz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82673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sz w:val="2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82673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  <w:sz w:val="28"/>
    </w:rPr>
  </w:style>
  <w:style w:type="paragraph" w:styleId="8">
    <w:name w:val="heading 8"/>
    <w:basedOn w:val="a1"/>
    <w:next w:val="a1"/>
    <w:link w:val="80"/>
    <w:uiPriority w:val="99"/>
    <w:unhideWhenUsed/>
    <w:qFormat/>
    <w:rsid w:val="00882673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882673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1 уровень Знак,1 Знак"/>
    <w:basedOn w:val="a2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1">
    <w:name w:val="Заголовок 2 Знак"/>
    <w:aliases w:val="2 уровень Знак,2 Знак"/>
    <w:basedOn w:val="a2"/>
    <w:link w:val="20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1">
    <w:name w:val="Заголовок 3 Знак"/>
    <w:aliases w:val="3 уровень Знак,3 Знак"/>
    <w:basedOn w:val="a2"/>
    <w:link w:val="30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1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Hyperlink"/>
    <w:uiPriority w:val="99"/>
    <w:rsid w:val="006365D7"/>
    <w:rPr>
      <w:color w:val="0000FF"/>
      <w:u w:val="single"/>
    </w:rPr>
  </w:style>
  <w:style w:type="paragraph" w:styleId="11">
    <w:name w:val="toc 1"/>
    <w:basedOn w:val="a1"/>
    <w:autoRedefine/>
    <w:uiPriority w:val="39"/>
    <w:rsid w:val="00BA735C"/>
    <w:pPr>
      <w:keepLines/>
      <w:tabs>
        <w:tab w:val="left" w:pos="2067"/>
        <w:tab w:val="right" w:leader="dot" w:pos="10205"/>
      </w:tabs>
    </w:pPr>
    <w:rPr>
      <w:rFonts w:eastAsia="Times New Roman" w:cs="Times New Roman"/>
      <w:b/>
      <w:bCs/>
      <w:caps/>
      <w:noProof/>
      <w:szCs w:val="24"/>
      <w:lang w:eastAsia="ru-RU"/>
    </w:rPr>
  </w:style>
  <w:style w:type="paragraph" w:styleId="22">
    <w:name w:val="toc 2"/>
    <w:basedOn w:val="a1"/>
    <w:autoRedefine/>
    <w:uiPriority w:val="39"/>
    <w:rsid w:val="00AA4C3E"/>
    <w:pPr>
      <w:keepLines/>
      <w:tabs>
        <w:tab w:val="right" w:leader="dot" w:pos="10205"/>
      </w:tabs>
      <w:spacing w:line="276" w:lineRule="auto"/>
      <w:ind w:firstLine="0"/>
    </w:pPr>
    <w:rPr>
      <w:rFonts w:eastAsia="Times New Roman" w:cs="Times New Roman"/>
      <w:bCs/>
      <w:sz w:val="26"/>
      <w:szCs w:val="26"/>
      <w:lang w:eastAsia="ru-RU"/>
    </w:rPr>
  </w:style>
  <w:style w:type="paragraph" w:customStyle="1" w:styleId="a6">
    <w:name w:val="ДОК Титульник Должности"/>
    <w:basedOn w:val="a1"/>
    <w:rsid w:val="006365D7"/>
    <w:pPr>
      <w:keepLines/>
      <w:spacing w:before="0" w:after="0" w:line="360" w:lineRule="auto"/>
      <w:contextualSpacing/>
      <w:jc w:val="center"/>
    </w:pPr>
    <w:rPr>
      <w:rFonts w:eastAsia="Times New Roman" w:cs="Times New Roman"/>
      <w:lang w:val="en-US" w:eastAsia="ru-RU"/>
    </w:rPr>
  </w:style>
  <w:style w:type="paragraph" w:customStyle="1" w:styleId="12">
    <w:name w:val="Без интервала1"/>
    <w:rsid w:val="006365D7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7">
    <w:name w:val="Табличный"/>
    <w:basedOn w:val="a1"/>
    <w:link w:val="a8"/>
    <w:qFormat/>
    <w:rsid w:val="006365D7"/>
    <w:pPr>
      <w:spacing w:before="0" w:after="0"/>
      <w:ind w:firstLine="0"/>
      <w:jc w:val="center"/>
    </w:pPr>
    <w:rPr>
      <w:sz w:val="20"/>
    </w:rPr>
  </w:style>
  <w:style w:type="character" w:customStyle="1" w:styleId="a8">
    <w:name w:val="Табличный Знак"/>
    <w:basedOn w:val="a2"/>
    <w:link w:val="a7"/>
    <w:rsid w:val="006365D7"/>
    <w:rPr>
      <w:rFonts w:ascii="Times New Roman" w:hAnsi="Times New Roman"/>
      <w:sz w:val="20"/>
    </w:rPr>
  </w:style>
  <w:style w:type="paragraph" w:styleId="a9">
    <w:name w:val="footer"/>
    <w:basedOn w:val="a1"/>
    <w:link w:val="13"/>
    <w:uiPriority w:val="99"/>
    <w:rsid w:val="006365D7"/>
    <w:pPr>
      <w:keepLines/>
      <w:tabs>
        <w:tab w:val="center" w:pos="4153"/>
        <w:tab w:val="right" w:pos="8306"/>
      </w:tabs>
      <w:spacing w:before="0" w:after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13">
    <w:name w:val="Нижний колонтитул Знак1"/>
    <w:basedOn w:val="a2"/>
    <w:link w:val="a9"/>
    <w:uiPriority w:val="99"/>
    <w:rsid w:val="006365D7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a">
    <w:name w:val="Нижний колонтитул Знак"/>
    <w:basedOn w:val="a2"/>
    <w:uiPriority w:val="99"/>
    <w:rsid w:val="006365D7"/>
    <w:rPr>
      <w:rFonts w:ascii="Times New Roman" w:hAnsi="Times New Roman"/>
      <w:sz w:val="24"/>
    </w:rPr>
  </w:style>
  <w:style w:type="paragraph" w:styleId="ab">
    <w:name w:val="No Spacing"/>
    <w:aliases w:val="Основной"/>
    <w:link w:val="ac"/>
    <w:uiPriority w:val="1"/>
    <w:qFormat/>
    <w:rsid w:val="006365D7"/>
    <w:pPr>
      <w:spacing w:before="120" w:after="120" w:line="240" w:lineRule="auto"/>
      <w:ind w:firstLine="709"/>
      <w:jc w:val="both"/>
    </w:pPr>
    <w:rPr>
      <w:rFonts w:ascii="Times New Roman" w:eastAsiaTheme="minorEastAsia" w:hAnsi="Times New Roman"/>
      <w:sz w:val="28"/>
    </w:rPr>
  </w:style>
  <w:style w:type="character" w:customStyle="1" w:styleId="ac">
    <w:name w:val="Без интервала Знак"/>
    <w:aliases w:val="Основной Знак"/>
    <w:basedOn w:val="a2"/>
    <w:link w:val="ab"/>
    <w:uiPriority w:val="1"/>
    <w:rsid w:val="006365D7"/>
    <w:rPr>
      <w:rFonts w:ascii="Times New Roman" w:eastAsiaTheme="minorEastAsia" w:hAnsi="Times New Roman"/>
      <w:sz w:val="28"/>
    </w:rPr>
  </w:style>
  <w:style w:type="paragraph" w:styleId="ad">
    <w:name w:val="caption"/>
    <w:aliases w:val="Знак,Знак1,Знак1 Знак Знак Знак,Знак1 Знак Знак,Таблица - Название объекта,!! Object Novogor !!,Caption Char,Caption Char1 Char1 Char Char,Caption Char Char2 Char1 Char Char,Caption Char Char Char1 Char Char Char,Знак13,Рисунок"/>
    <w:basedOn w:val="a1"/>
    <w:next w:val="a1"/>
    <w:link w:val="ae"/>
    <w:unhideWhenUsed/>
    <w:qFormat/>
    <w:rsid w:val="006365D7"/>
    <w:pPr>
      <w:spacing w:after="0"/>
      <w:ind w:firstLine="0"/>
    </w:pPr>
    <w:rPr>
      <w:b/>
      <w:iCs/>
      <w:sz w:val="20"/>
      <w:szCs w:val="18"/>
    </w:rPr>
  </w:style>
  <w:style w:type="paragraph" w:styleId="af">
    <w:name w:val="List Paragraph"/>
    <w:aliases w:val="Введение,Абзац списка ВК,Ненумерованный список,List Paragraph,Маркер,ПАРАГРАФ,Подпись рисунка"/>
    <w:basedOn w:val="a1"/>
    <w:link w:val="af0"/>
    <w:uiPriority w:val="34"/>
    <w:qFormat/>
    <w:rsid w:val="00AD171B"/>
    <w:pPr>
      <w:ind w:left="720"/>
      <w:contextualSpacing/>
    </w:pPr>
  </w:style>
  <w:style w:type="paragraph" w:styleId="32">
    <w:name w:val="toc 3"/>
    <w:basedOn w:val="a1"/>
    <w:next w:val="a1"/>
    <w:autoRedefine/>
    <w:uiPriority w:val="39"/>
    <w:unhideWhenUsed/>
    <w:rsid w:val="00A83314"/>
    <w:pPr>
      <w:spacing w:before="0" w:after="100" w:line="259" w:lineRule="auto"/>
      <w:ind w:left="4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41">
    <w:name w:val="toc 4"/>
    <w:basedOn w:val="a1"/>
    <w:next w:val="a1"/>
    <w:autoRedefine/>
    <w:uiPriority w:val="39"/>
    <w:unhideWhenUsed/>
    <w:rsid w:val="00A83314"/>
    <w:pPr>
      <w:spacing w:before="0" w:after="100" w:line="259" w:lineRule="auto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A83314"/>
    <w:pPr>
      <w:spacing w:before="0" w:after="100" w:line="259" w:lineRule="auto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61">
    <w:name w:val="toc 6"/>
    <w:basedOn w:val="a1"/>
    <w:next w:val="a1"/>
    <w:autoRedefine/>
    <w:uiPriority w:val="39"/>
    <w:unhideWhenUsed/>
    <w:rsid w:val="00A83314"/>
    <w:pPr>
      <w:spacing w:before="0" w:after="100" w:line="259" w:lineRule="auto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71">
    <w:name w:val="toc 7"/>
    <w:basedOn w:val="a1"/>
    <w:next w:val="a1"/>
    <w:autoRedefine/>
    <w:uiPriority w:val="39"/>
    <w:unhideWhenUsed/>
    <w:rsid w:val="00A83314"/>
    <w:pPr>
      <w:spacing w:before="0" w:after="100" w:line="259" w:lineRule="auto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81">
    <w:name w:val="toc 8"/>
    <w:basedOn w:val="a1"/>
    <w:next w:val="a1"/>
    <w:autoRedefine/>
    <w:uiPriority w:val="39"/>
    <w:unhideWhenUsed/>
    <w:rsid w:val="00A83314"/>
    <w:pPr>
      <w:spacing w:before="0" w:after="100" w:line="259" w:lineRule="auto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91">
    <w:name w:val="toc 9"/>
    <w:basedOn w:val="a1"/>
    <w:next w:val="a1"/>
    <w:autoRedefine/>
    <w:uiPriority w:val="39"/>
    <w:unhideWhenUsed/>
    <w:rsid w:val="00A83314"/>
    <w:pPr>
      <w:spacing w:before="0" w:after="100" w:line="259" w:lineRule="auto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styleId="af1">
    <w:name w:val="FollowedHyperlink"/>
    <w:basedOn w:val="a2"/>
    <w:uiPriority w:val="99"/>
    <w:semiHidden/>
    <w:unhideWhenUsed/>
    <w:rsid w:val="0061418A"/>
    <w:rPr>
      <w:color w:val="954F72"/>
      <w:u w:val="single"/>
    </w:rPr>
  </w:style>
  <w:style w:type="paragraph" w:customStyle="1" w:styleId="msonormal0">
    <w:name w:val="msonormal"/>
    <w:basedOn w:val="a1"/>
    <w:rsid w:val="0061418A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1"/>
    <w:rsid w:val="0061418A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1"/>
    <w:rsid w:val="0061418A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1"/>
    <w:rsid w:val="0061418A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1"/>
    <w:rsid w:val="0061418A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7">
    <w:name w:val="xl87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1"/>
    <w:rsid w:val="0061418A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1"/>
    <w:rsid w:val="0061418A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1"/>
    <w:rsid w:val="0061418A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1"/>
    <w:rsid w:val="0061418A"/>
    <w:pP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2">
    <w:name w:val="xl92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1"/>
    <w:rsid w:val="0061418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8">
    <w:name w:val="xl98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1"/>
    <w:rsid w:val="00614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1"/>
    <w:rsid w:val="00614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4">
    <w:name w:val="xl104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5">
    <w:name w:val="xl105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6">
    <w:name w:val="xl106"/>
    <w:basedOn w:val="a1"/>
    <w:rsid w:val="0061418A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107">
    <w:name w:val="xl107"/>
    <w:basedOn w:val="a1"/>
    <w:rsid w:val="0061418A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8">
    <w:name w:val="xl108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109">
    <w:name w:val="xl109"/>
    <w:basedOn w:val="a1"/>
    <w:rsid w:val="00614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10">
    <w:name w:val="xl110"/>
    <w:basedOn w:val="a1"/>
    <w:rsid w:val="0061418A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111">
    <w:name w:val="xl111"/>
    <w:basedOn w:val="a1"/>
    <w:rsid w:val="0061418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12">
    <w:name w:val="xl112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14">
    <w:name w:val="xl114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5">
    <w:name w:val="xl115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1"/>
    <w:rsid w:val="00614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1"/>
    <w:rsid w:val="00614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1"/>
    <w:rsid w:val="0061418A"/>
    <w:pPr>
      <w:pBdr>
        <w:top w:val="single" w:sz="4" w:space="0" w:color="auto"/>
        <w:left w:val="single" w:sz="4" w:space="7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Chars="100"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1"/>
    <w:rsid w:val="0061418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Chars="100"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24">
    <w:name w:val="xl124"/>
    <w:basedOn w:val="a1"/>
    <w:rsid w:val="00614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25">
    <w:name w:val="xl125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26">
    <w:name w:val="xl126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27">
    <w:name w:val="xl127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28">
    <w:name w:val="xl128"/>
    <w:basedOn w:val="a1"/>
    <w:rsid w:val="00614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af2">
    <w:name w:val="header"/>
    <w:basedOn w:val="a1"/>
    <w:link w:val="af3"/>
    <w:uiPriority w:val="99"/>
    <w:unhideWhenUsed/>
    <w:rsid w:val="0061418A"/>
    <w:pPr>
      <w:tabs>
        <w:tab w:val="center" w:pos="4677"/>
        <w:tab w:val="right" w:pos="9355"/>
      </w:tabs>
      <w:spacing w:before="0" w:after="0"/>
    </w:pPr>
  </w:style>
  <w:style w:type="character" w:customStyle="1" w:styleId="af3">
    <w:name w:val="Верхний колонтитул Знак"/>
    <w:basedOn w:val="a2"/>
    <w:link w:val="af2"/>
    <w:uiPriority w:val="99"/>
    <w:rsid w:val="0061418A"/>
    <w:rPr>
      <w:rFonts w:ascii="Times New Roman" w:hAnsi="Times New Roman"/>
      <w:sz w:val="24"/>
    </w:rPr>
  </w:style>
  <w:style w:type="paragraph" w:styleId="af4">
    <w:name w:val="Balloon Text"/>
    <w:basedOn w:val="a1"/>
    <w:link w:val="af5"/>
    <w:uiPriority w:val="99"/>
    <w:semiHidden/>
    <w:unhideWhenUsed/>
    <w:rsid w:val="000473C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2"/>
    <w:link w:val="af4"/>
    <w:uiPriority w:val="99"/>
    <w:semiHidden/>
    <w:rsid w:val="000473C4"/>
    <w:rPr>
      <w:rFonts w:ascii="Segoe UI" w:hAnsi="Segoe UI" w:cs="Segoe UI"/>
      <w:sz w:val="18"/>
      <w:szCs w:val="18"/>
    </w:rPr>
  </w:style>
  <w:style w:type="paragraph" w:customStyle="1" w:styleId="44">
    <w:name w:val="4 уровень  (Заголовок 4)"/>
    <w:basedOn w:val="a1"/>
    <w:rsid w:val="00417A76"/>
    <w:pPr>
      <w:spacing w:before="0" w:after="0" w:line="276" w:lineRule="auto"/>
      <w:ind w:left="2268" w:hanging="850"/>
      <w:jc w:val="left"/>
    </w:pPr>
    <w:rPr>
      <w:rFonts w:eastAsia="Times New Roman" w:cs="Times New Roman"/>
    </w:rPr>
  </w:style>
  <w:style w:type="paragraph" w:styleId="af6">
    <w:name w:val="Body Text"/>
    <w:basedOn w:val="a1"/>
    <w:link w:val="af7"/>
    <w:qFormat/>
    <w:rsid w:val="00456458"/>
    <w:pPr>
      <w:widowControl w:val="0"/>
      <w:autoSpaceDE w:val="0"/>
      <w:autoSpaceDN w:val="0"/>
      <w:spacing w:before="0" w:after="0"/>
      <w:ind w:firstLine="0"/>
      <w:jc w:val="left"/>
    </w:pPr>
    <w:rPr>
      <w:rFonts w:eastAsia="Times New Roman" w:cs="Times New Roman"/>
      <w:sz w:val="26"/>
      <w:szCs w:val="26"/>
      <w:lang w:eastAsia="ru-RU" w:bidi="ru-RU"/>
    </w:rPr>
  </w:style>
  <w:style w:type="character" w:customStyle="1" w:styleId="af7">
    <w:name w:val="Основной текст Знак"/>
    <w:basedOn w:val="a2"/>
    <w:link w:val="af6"/>
    <w:rsid w:val="00456458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af0">
    <w:name w:val="Абзац списка Знак"/>
    <w:aliases w:val="Введение Знак,Абзац списка ВК Знак,Ненумерованный список Знак,List Paragraph Знак,Маркер Знак,ПАРАГРАФ Знак,Подпись рисунка Знак"/>
    <w:basedOn w:val="a2"/>
    <w:link w:val="af"/>
    <w:rsid w:val="00456458"/>
    <w:rPr>
      <w:rFonts w:ascii="Times New Roman" w:hAnsi="Times New Roman"/>
      <w:sz w:val="24"/>
    </w:rPr>
  </w:style>
  <w:style w:type="paragraph" w:customStyle="1" w:styleId="2">
    <w:name w:val="(Схема ТС) Заголовок 2 уровня"/>
    <w:basedOn w:val="a1"/>
    <w:uiPriority w:val="4"/>
    <w:qFormat/>
    <w:rsid w:val="00456458"/>
    <w:pPr>
      <w:numPr>
        <w:ilvl w:val="5"/>
        <w:numId w:val="10"/>
      </w:numPr>
      <w:suppressAutoHyphens/>
      <w:spacing w:after="240"/>
      <w:jc w:val="center"/>
      <w:outlineLvl w:val="1"/>
    </w:pPr>
    <w:rPr>
      <w:rFonts w:eastAsia="Times New Roman" w:cs="Times New Roman"/>
      <w:b/>
      <w:bCs/>
      <w:kern w:val="28"/>
      <w:sz w:val="28"/>
      <w:szCs w:val="28"/>
      <w:lang w:val="x-none" w:eastAsia="ru-RU"/>
    </w:rPr>
  </w:style>
  <w:style w:type="paragraph" w:customStyle="1" w:styleId="-02">
    <w:name w:val="(Схема ТС) Заголовок - #02Часть"/>
    <w:basedOn w:val="2"/>
    <w:next w:val="-03"/>
    <w:uiPriority w:val="1"/>
    <w:qFormat/>
    <w:rsid w:val="00456458"/>
    <w:pPr>
      <w:pageBreakBefore/>
      <w:numPr>
        <w:ilvl w:val="1"/>
      </w:numPr>
    </w:pPr>
  </w:style>
  <w:style w:type="paragraph" w:customStyle="1" w:styleId="-01">
    <w:name w:val="(Схема ТС) Заголовок - #01Глава"/>
    <w:basedOn w:val="a1"/>
    <w:next w:val="-02"/>
    <w:qFormat/>
    <w:rsid w:val="00456458"/>
    <w:pPr>
      <w:pageBreakBefore/>
      <w:numPr>
        <w:numId w:val="10"/>
      </w:numPr>
      <w:suppressAutoHyphens/>
      <w:spacing w:before="0" w:after="0"/>
      <w:jc w:val="center"/>
      <w:outlineLvl w:val="0"/>
    </w:pPr>
    <w:rPr>
      <w:rFonts w:eastAsia="Times New Roman" w:cs="Times New Roman"/>
      <w:b/>
      <w:bCs/>
      <w:caps/>
      <w:sz w:val="28"/>
      <w:szCs w:val="28"/>
      <w:lang w:eastAsia="ru-RU"/>
    </w:rPr>
  </w:style>
  <w:style w:type="paragraph" w:customStyle="1" w:styleId="-03">
    <w:name w:val="(Схема ТС) Заголовок - #03Подпункт"/>
    <w:basedOn w:val="a1"/>
    <w:next w:val="a1"/>
    <w:uiPriority w:val="2"/>
    <w:qFormat/>
    <w:rsid w:val="00456458"/>
    <w:pPr>
      <w:keepNext/>
      <w:keepLines/>
      <w:numPr>
        <w:ilvl w:val="2"/>
        <w:numId w:val="10"/>
      </w:numPr>
      <w:suppressAutoHyphens/>
      <w:spacing w:before="360" w:after="240"/>
      <w:jc w:val="center"/>
      <w:outlineLvl w:val="2"/>
    </w:pPr>
    <w:rPr>
      <w:rFonts w:eastAsia="Times New Roman" w:cs="Times New Roman"/>
      <w:b/>
      <w:bCs/>
      <w:kern w:val="28"/>
      <w:szCs w:val="26"/>
      <w:lang w:eastAsia="ru-RU"/>
    </w:rPr>
  </w:style>
  <w:style w:type="paragraph" w:customStyle="1" w:styleId="-">
    <w:name w:val="(Схема ТС) Подпись - #Рисунок"/>
    <w:basedOn w:val="a1"/>
    <w:next w:val="a1"/>
    <w:uiPriority w:val="13"/>
    <w:qFormat/>
    <w:rsid w:val="00456458"/>
    <w:pPr>
      <w:numPr>
        <w:ilvl w:val="3"/>
        <w:numId w:val="10"/>
      </w:numPr>
      <w:spacing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-0">
    <w:name w:val="(Схема ТС) Подпись - #Таблица"/>
    <w:basedOn w:val="a1"/>
    <w:next w:val="a1"/>
    <w:uiPriority w:val="14"/>
    <w:qFormat/>
    <w:rsid w:val="00456458"/>
    <w:pPr>
      <w:keepNext/>
      <w:numPr>
        <w:ilvl w:val="4"/>
        <w:numId w:val="10"/>
      </w:numPr>
      <w:jc w:val="center"/>
    </w:pPr>
    <w:rPr>
      <w:rFonts w:eastAsia="Times New Roman" w:cs="Times New Roman"/>
      <w:b/>
      <w:szCs w:val="24"/>
      <w:lang w:eastAsia="ru-RU"/>
    </w:rPr>
  </w:style>
  <w:style w:type="numbering" w:customStyle="1" w:styleId="a">
    <w:name w:val="(Схема ТС) Структура документа"/>
    <w:uiPriority w:val="99"/>
    <w:rsid w:val="00456458"/>
    <w:pPr>
      <w:numPr>
        <w:numId w:val="10"/>
      </w:numPr>
    </w:pPr>
  </w:style>
  <w:style w:type="numbering" w:customStyle="1" w:styleId="3">
    <w:name w:val="Стиль3"/>
    <w:uiPriority w:val="99"/>
    <w:rsid w:val="00456458"/>
    <w:pPr>
      <w:numPr>
        <w:numId w:val="11"/>
      </w:numPr>
    </w:pPr>
  </w:style>
  <w:style w:type="paragraph" w:styleId="af8">
    <w:name w:val="TOC Heading"/>
    <w:basedOn w:val="1"/>
    <w:next w:val="a1"/>
    <w:uiPriority w:val="39"/>
    <w:unhideWhenUsed/>
    <w:qFormat/>
    <w:rsid w:val="00407BF7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88267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50">
    <w:name w:val="Заголовок 5 Знак"/>
    <w:basedOn w:val="a2"/>
    <w:link w:val="5"/>
    <w:uiPriority w:val="9"/>
    <w:rsid w:val="00882673"/>
    <w:rPr>
      <w:rFonts w:ascii="Calibri Light" w:eastAsia="Times New Roman" w:hAnsi="Calibri Light" w:cs="Times New Roman"/>
      <w:color w:val="2E74B5"/>
      <w:sz w:val="28"/>
    </w:rPr>
  </w:style>
  <w:style w:type="character" w:customStyle="1" w:styleId="60">
    <w:name w:val="Заголовок 6 Знак"/>
    <w:basedOn w:val="a2"/>
    <w:link w:val="6"/>
    <w:uiPriority w:val="9"/>
    <w:rsid w:val="00882673"/>
    <w:rPr>
      <w:rFonts w:ascii="Calibri Light" w:eastAsia="Times New Roman" w:hAnsi="Calibri Light" w:cs="Times New Roman"/>
      <w:color w:val="1F4D78"/>
      <w:sz w:val="28"/>
    </w:rPr>
  </w:style>
  <w:style w:type="character" w:customStyle="1" w:styleId="70">
    <w:name w:val="Заголовок 7 Знак"/>
    <w:basedOn w:val="a2"/>
    <w:link w:val="7"/>
    <w:uiPriority w:val="9"/>
    <w:rsid w:val="00882673"/>
    <w:rPr>
      <w:rFonts w:ascii="Calibri Light" w:eastAsia="Times New Roman" w:hAnsi="Calibri Light" w:cs="Times New Roman"/>
      <w:i/>
      <w:iCs/>
      <w:color w:val="1F4D78"/>
      <w:sz w:val="28"/>
    </w:rPr>
  </w:style>
  <w:style w:type="character" w:customStyle="1" w:styleId="80">
    <w:name w:val="Заголовок 8 Знак"/>
    <w:basedOn w:val="a2"/>
    <w:link w:val="8"/>
    <w:uiPriority w:val="9"/>
    <w:rsid w:val="00882673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rsid w:val="00882673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styleId="af9">
    <w:name w:val="Table Grid"/>
    <w:aliases w:val="Основа"/>
    <w:basedOn w:val="a3"/>
    <w:uiPriority w:val="39"/>
    <w:rsid w:val="0088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textboxTightWrap w:val="none"/>
        <w:outlineLvl w:val="9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ae">
    <w:name w:val="Название объекта Знак"/>
    <w:aliases w:val="Знак Знак,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d"/>
    <w:locked/>
    <w:rsid w:val="00882673"/>
    <w:rPr>
      <w:rFonts w:ascii="Times New Roman" w:hAnsi="Times New Roman"/>
      <w:b/>
      <w:iCs/>
      <w:sz w:val="20"/>
      <w:szCs w:val="18"/>
    </w:rPr>
  </w:style>
  <w:style w:type="paragraph" w:customStyle="1" w:styleId="xl66">
    <w:name w:val="xl66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1"/>
    <w:rsid w:val="00882673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1"/>
    <w:rsid w:val="00882673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1"/>
    <w:rsid w:val="00882673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1"/>
    <w:rsid w:val="00882673"/>
    <w:pP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5">
    <w:name w:val="xl65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3">
    <w:name w:val="xl63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4">
    <w:name w:val="xl64"/>
    <w:basedOn w:val="a1"/>
    <w:rsid w:val="00882673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1"/>
    <w:rsid w:val="008826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1"/>
    <w:rsid w:val="008826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1">
    <w:name w:val="xl131"/>
    <w:basedOn w:val="a1"/>
    <w:rsid w:val="008826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2">
    <w:name w:val="xl132"/>
    <w:basedOn w:val="a1"/>
    <w:rsid w:val="008826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3">
    <w:name w:val="xl133"/>
    <w:basedOn w:val="a1"/>
    <w:rsid w:val="008826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4">
    <w:name w:val="xl134"/>
    <w:basedOn w:val="a1"/>
    <w:rsid w:val="0088267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5">
    <w:name w:val="xl135"/>
    <w:basedOn w:val="a1"/>
    <w:rsid w:val="008826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6">
    <w:name w:val="xl136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7">
    <w:name w:val="xl137"/>
    <w:basedOn w:val="a1"/>
    <w:rsid w:val="00882673"/>
    <w:pPr>
      <w:pBdr>
        <w:top w:val="single" w:sz="4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200" w:firstLine="0"/>
      <w:jc w:val="lef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8">
    <w:name w:val="xl138"/>
    <w:basedOn w:val="a1"/>
    <w:rsid w:val="008826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9">
    <w:name w:val="xl139"/>
    <w:basedOn w:val="a1"/>
    <w:rsid w:val="0088267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0">
    <w:name w:val="xl140"/>
    <w:basedOn w:val="a1"/>
    <w:rsid w:val="00882673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/>
      <w:ind w:firstLineChars="200" w:firstLine="0"/>
      <w:jc w:val="lef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1">
    <w:name w:val="xl141"/>
    <w:basedOn w:val="a1"/>
    <w:rsid w:val="00882673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0"/>
      <w:jc w:val="lef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2">
    <w:name w:val="xl142"/>
    <w:basedOn w:val="a1"/>
    <w:rsid w:val="008826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Text">
    <w:name w:val="Table Text"/>
    <w:basedOn w:val="a1"/>
    <w:rsid w:val="00882673"/>
    <w:pPr>
      <w:spacing w:before="60" w:after="60"/>
      <w:ind w:firstLine="0"/>
      <w:jc w:val="left"/>
    </w:pPr>
    <w:rPr>
      <w:rFonts w:eastAsia="Times New Roman" w:cs="Times New Roman"/>
      <w:sz w:val="22"/>
      <w:szCs w:val="20"/>
      <w:lang w:val="en-GB" w:eastAsia="ru-RU"/>
    </w:rPr>
  </w:style>
  <w:style w:type="character" w:customStyle="1" w:styleId="apple-converted-space">
    <w:name w:val="apple-converted-space"/>
    <w:basedOn w:val="a2"/>
    <w:rsid w:val="00882673"/>
  </w:style>
  <w:style w:type="paragraph" w:customStyle="1" w:styleId="afa">
    <w:name w:val="текст таблиц"/>
    <w:basedOn w:val="a1"/>
    <w:link w:val="afb"/>
    <w:qFormat/>
    <w:rsid w:val="00882673"/>
    <w:pPr>
      <w:keepLines/>
      <w:spacing w:before="0" w:after="0"/>
      <w:jc w:val="center"/>
    </w:pPr>
    <w:rPr>
      <w:rFonts w:eastAsia="Times New Roman" w:cs="Times New Roman"/>
      <w:sz w:val="20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882673"/>
  </w:style>
  <w:style w:type="character" w:customStyle="1" w:styleId="afc">
    <w:name w:val="Рисунок Знак"/>
    <w:basedOn w:val="a2"/>
    <w:locked/>
    <w:rsid w:val="00882673"/>
    <w:rPr>
      <w:rFonts w:ascii="Times New Roman" w:eastAsia="Calibri" w:hAnsi="Times New Roman" w:cs="Times New Roman"/>
      <w:b/>
      <w:sz w:val="20"/>
      <w:szCs w:val="24"/>
    </w:rPr>
  </w:style>
  <w:style w:type="character" w:customStyle="1" w:styleId="afb">
    <w:name w:val="текст таблиц Знак"/>
    <w:basedOn w:val="a2"/>
    <w:link w:val="afa"/>
    <w:locked/>
    <w:rsid w:val="00882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1"/>
    <w:rsid w:val="00882673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3">
    <w:name w:val="xl143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4">
    <w:name w:val="xl144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45">
    <w:name w:val="xl145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7">
    <w:name w:val="xl147"/>
    <w:basedOn w:val="a1"/>
    <w:rsid w:val="008826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d">
    <w:name w:val="annotation reference"/>
    <w:basedOn w:val="a2"/>
    <w:uiPriority w:val="99"/>
    <w:semiHidden/>
    <w:unhideWhenUsed/>
    <w:rsid w:val="00882673"/>
    <w:rPr>
      <w:sz w:val="16"/>
      <w:szCs w:val="16"/>
    </w:rPr>
  </w:style>
  <w:style w:type="paragraph" w:styleId="afe">
    <w:name w:val="annotation text"/>
    <w:basedOn w:val="a1"/>
    <w:link w:val="aff"/>
    <w:uiPriority w:val="99"/>
    <w:semiHidden/>
    <w:unhideWhenUsed/>
    <w:rsid w:val="00882673"/>
    <w:rPr>
      <w:sz w:val="20"/>
      <w:szCs w:val="20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882673"/>
    <w:rPr>
      <w:rFonts w:ascii="Times New Roman" w:hAnsi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82673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82673"/>
    <w:rPr>
      <w:rFonts w:ascii="Times New Roman" w:hAnsi="Times New Roman"/>
      <w:b/>
      <w:bCs/>
      <w:sz w:val="20"/>
      <w:szCs w:val="20"/>
    </w:rPr>
  </w:style>
  <w:style w:type="paragraph" w:customStyle="1" w:styleId="510">
    <w:name w:val="Заголовок 51"/>
    <w:basedOn w:val="a1"/>
    <w:next w:val="a1"/>
    <w:uiPriority w:val="9"/>
    <w:unhideWhenUsed/>
    <w:rsid w:val="00882673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  <w:sz w:val="28"/>
    </w:rPr>
  </w:style>
  <w:style w:type="paragraph" w:customStyle="1" w:styleId="610">
    <w:name w:val="Заголовок 61"/>
    <w:basedOn w:val="a1"/>
    <w:next w:val="a1"/>
    <w:uiPriority w:val="9"/>
    <w:unhideWhenUsed/>
    <w:rsid w:val="00882673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sz w:val="28"/>
    </w:rPr>
  </w:style>
  <w:style w:type="paragraph" w:customStyle="1" w:styleId="710">
    <w:name w:val="Заголовок 71"/>
    <w:basedOn w:val="a1"/>
    <w:next w:val="a1"/>
    <w:uiPriority w:val="9"/>
    <w:unhideWhenUsed/>
    <w:rsid w:val="00882673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  <w:sz w:val="28"/>
    </w:rPr>
  </w:style>
  <w:style w:type="paragraph" w:customStyle="1" w:styleId="810">
    <w:name w:val="Заголовок 81"/>
    <w:basedOn w:val="a1"/>
    <w:next w:val="a1"/>
    <w:uiPriority w:val="99"/>
    <w:unhideWhenUsed/>
    <w:rsid w:val="00882673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910">
    <w:name w:val="Заголовок 91"/>
    <w:basedOn w:val="a1"/>
    <w:next w:val="a1"/>
    <w:uiPriority w:val="99"/>
    <w:unhideWhenUsed/>
    <w:rsid w:val="00882673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23">
    <w:name w:val="Нет списка2"/>
    <w:next w:val="a4"/>
    <w:uiPriority w:val="99"/>
    <w:semiHidden/>
    <w:unhideWhenUsed/>
    <w:rsid w:val="00882673"/>
  </w:style>
  <w:style w:type="paragraph" w:customStyle="1" w:styleId="15">
    <w:name w:val="Заголовок1"/>
    <w:basedOn w:val="a1"/>
    <w:next w:val="a1"/>
    <w:uiPriority w:val="10"/>
    <w:rsid w:val="00882673"/>
    <w:pPr>
      <w:spacing w:before="0" w:after="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ff2">
    <w:name w:val="Заголовок Знак"/>
    <w:basedOn w:val="a2"/>
    <w:link w:val="aff3"/>
    <w:uiPriority w:val="10"/>
    <w:rsid w:val="0088267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aff4">
    <w:name w:val="Strong"/>
    <w:basedOn w:val="a2"/>
    <w:uiPriority w:val="22"/>
    <w:qFormat/>
    <w:rsid w:val="00882673"/>
    <w:rPr>
      <w:b/>
      <w:bCs/>
    </w:rPr>
  </w:style>
  <w:style w:type="paragraph" w:styleId="aff5">
    <w:name w:val="Normal (Web)"/>
    <w:basedOn w:val="a1"/>
    <w:uiPriority w:val="99"/>
    <w:semiHidden/>
    <w:unhideWhenUsed/>
    <w:rsid w:val="00882673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ff6">
    <w:name w:val="Emphasis"/>
    <w:basedOn w:val="a2"/>
    <w:uiPriority w:val="20"/>
    <w:qFormat/>
    <w:rsid w:val="00882673"/>
    <w:rPr>
      <w:i/>
      <w:iCs/>
    </w:rPr>
  </w:style>
  <w:style w:type="table" w:customStyle="1" w:styleId="16">
    <w:name w:val="Сетка таблицы1"/>
    <w:basedOn w:val="a3"/>
    <w:next w:val="af9"/>
    <w:uiPriority w:val="59"/>
    <w:rsid w:val="00882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таблицы"/>
    <w:basedOn w:val="a1"/>
    <w:link w:val="aff8"/>
    <w:qFormat/>
    <w:rsid w:val="00882673"/>
    <w:pPr>
      <w:spacing w:before="0" w:after="0"/>
      <w:ind w:firstLine="0"/>
      <w:jc w:val="left"/>
    </w:pPr>
    <w:rPr>
      <w:b/>
      <w:sz w:val="20"/>
    </w:rPr>
  </w:style>
  <w:style w:type="character" w:customStyle="1" w:styleId="aff8">
    <w:name w:val="таблицы Знак"/>
    <w:basedOn w:val="a2"/>
    <w:link w:val="aff7"/>
    <w:rsid w:val="00882673"/>
    <w:rPr>
      <w:rFonts w:ascii="Times New Roman" w:hAnsi="Times New Roman"/>
      <w:b/>
      <w:sz w:val="20"/>
    </w:rPr>
  </w:style>
  <w:style w:type="paragraph" w:customStyle="1" w:styleId="aff9">
    <w:name w:val="Текст таблиц"/>
    <w:basedOn w:val="a1"/>
    <w:qFormat/>
    <w:rsid w:val="00882673"/>
    <w:pPr>
      <w:spacing w:before="0" w:after="0"/>
      <w:ind w:firstLine="0"/>
      <w:jc w:val="center"/>
    </w:pPr>
    <w:rPr>
      <w:sz w:val="20"/>
    </w:rPr>
  </w:style>
  <w:style w:type="paragraph" w:customStyle="1" w:styleId="font0">
    <w:name w:val="font0"/>
    <w:basedOn w:val="a1"/>
    <w:rsid w:val="00882673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Times New Roman"/>
      <w:color w:val="000000"/>
      <w:sz w:val="22"/>
      <w:lang w:eastAsia="ru-RU"/>
    </w:rPr>
  </w:style>
  <w:style w:type="paragraph" w:customStyle="1" w:styleId="font6">
    <w:name w:val="font6"/>
    <w:basedOn w:val="a1"/>
    <w:rsid w:val="00882673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character" w:styleId="affa">
    <w:name w:val="Placeholder Text"/>
    <w:basedOn w:val="a2"/>
    <w:uiPriority w:val="99"/>
    <w:semiHidden/>
    <w:rsid w:val="00882673"/>
    <w:rPr>
      <w:color w:val="808080"/>
    </w:rPr>
  </w:style>
  <w:style w:type="paragraph" w:customStyle="1" w:styleId="00">
    <w:name w:val="0.0 Текст"/>
    <w:basedOn w:val="a1"/>
    <w:link w:val="000"/>
    <w:qFormat/>
    <w:rsid w:val="00882673"/>
    <w:pPr>
      <w:snapToGrid w:val="0"/>
      <w:spacing w:before="40" w:after="400" w:line="300" w:lineRule="auto"/>
      <w:contextualSpacing/>
    </w:pPr>
    <w:rPr>
      <w:rFonts w:eastAsia="Times New Roman" w:cs="Times New Roman"/>
      <w:sz w:val="28"/>
    </w:rPr>
  </w:style>
  <w:style w:type="character" w:customStyle="1" w:styleId="000">
    <w:name w:val="0.0 Текст Знак"/>
    <w:link w:val="00"/>
    <w:rsid w:val="00882673"/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rsid w:val="008826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4"/>
    <w:uiPriority w:val="99"/>
    <w:semiHidden/>
    <w:unhideWhenUsed/>
    <w:rsid w:val="00882673"/>
  </w:style>
  <w:style w:type="paragraph" w:customStyle="1" w:styleId="xl148">
    <w:name w:val="xl148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9">
    <w:name w:val="xl149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0">
    <w:name w:val="xl150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1">
    <w:name w:val="xl151"/>
    <w:basedOn w:val="a1"/>
    <w:rsid w:val="008826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152">
    <w:name w:val="xl152"/>
    <w:basedOn w:val="a1"/>
    <w:rsid w:val="00882673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153">
    <w:name w:val="xl153"/>
    <w:basedOn w:val="a1"/>
    <w:rsid w:val="00882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54">
    <w:name w:val="xl154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155">
    <w:name w:val="xl155"/>
    <w:basedOn w:val="a1"/>
    <w:rsid w:val="008826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156">
    <w:name w:val="xl156"/>
    <w:basedOn w:val="a1"/>
    <w:rsid w:val="00882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57">
    <w:name w:val="xl157"/>
    <w:basedOn w:val="a1"/>
    <w:rsid w:val="00882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58">
    <w:name w:val="xl158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59">
    <w:name w:val="xl159"/>
    <w:basedOn w:val="a1"/>
    <w:rsid w:val="008826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60">
    <w:name w:val="xl160"/>
    <w:basedOn w:val="a1"/>
    <w:rsid w:val="008826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61">
    <w:name w:val="xl161"/>
    <w:basedOn w:val="a1"/>
    <w:rsid w:val="008826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62">
    <w:name w:val="xl162"/>
    <w:basedOn w:val="a1"/>
    <w:rsid w:val="008826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63">
    <w:name w:val="xl163"/>
    <w:basedOn w:val="a1"/>
    <w:rsid w:val="00882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64">
    <w:name w:val="xl164"/>
    <w:basedOn w:val="a1"/>
    <w:rsid w:val="00882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65">
    <w:name w:val="xl165"/>
    <w:basedOn w:val="a1"/>
    <w:rsid w:val="00882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66">
    <w:name w:val="xl166"/>
    <w:basedOn w:val="a1"/>
    <w:rsid w:val="00882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67">
    <w:name w:val="xl167"/>
    <w:basedOn w:val="a1"/>
    <w:rsid w:val="00882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68">
    <w:name w:val="xl168"/>
    <w:basedOn w:val="a1"/>
    <w:rsid w:val="00882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69">
    <w:name w:val="xl169"/>
    <w:basedOn w:val="a1"/>
    <w:rsid w:val="008826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70">
    <w:name w:val="xl170"/>
    <w:basedOn w:val="a1"/>
    <w:rsid w:val="008826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71">
    <w:name w:val="xl171"/>
    <w:basedOn w:val="a1"/>
    <w:rsid w:val="00882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72">
    <w:name w:val="xl172"/>
    <w:basedOn w:val="a1"/>
    <w:rsid w:val="00882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73">
    <w:name w:val="xl173"/>
    <w:basedOn w:val="a1"/>
    <w:rsid w:val="008826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74">
    <w:name w:val="xl174"/>
    <w:basedOn w:val="a1"/>
    <w:rsid w:val="008826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75">
    <w:name w:val="xl175"/>
    <w:basedOn w:val="a1"/>
    <w:rsid w:val="00882673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76">
    <w:name w:val="xl176"/>
    <w:basedOn w:val="a1"/>
    <w:rsid w:val="00882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77">
    <w:name w:val="xl177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78">
    <w:name w:val="xl178"/>
    <w:basedOn w:val="a1"/>
    <w:rsid w:val="008826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79">
    <w:name w:val="xl179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80">
    <w:name w:val="xl180"/>
    <w:basedOn w:val="a1"/>
    <w:rsid w:val="008826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81">
    <w:name w:val="xl181"/>
    <w:basedOn w:val="a1"/>
    <w:rsid w:val="008826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82">
    <w:name w:val="xl182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83">
    <w:name w:val="xl183"/>
    <w:basedOn w:val="a1"/>
    <w:rsid w:val="00882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84">
    <w:name w:val="xl184"/>
    <w:basedOn w:val="a1"/>
    <w:rsid w:val="00882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85">
    <w:name w:val="xl185"/>
    <w:basedOn w:val="a1"/>
    <w:rsid w:val="00882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86">
    <w:name w:val="xl186"/>
    <w:basedOn w:val="a1"/>
    <w:rsid w:val="00882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87">
    <w:name w:val="xl187"/>
    <w:basedOn w:val="a1"/>
    <w:rsid w:val="00882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88">
    <w:name w:val="xl188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89">
    <w:name w:val="xl189"/>
    <w:basedOn w:val="a1"/>
    <w:rsid w:val="00882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90">
    <w:name w:val="xl190"/>
    <w:basedOn w:val="a1"/>
    <w:rsid w:val="00882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91">
    <w:name w:val="xl191"/>
    <w:basedOn w:val="a1"/>
    <w:rsid w:val="00882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92">
    <w:name w:val="xl192"/>
    <w:basedOn w:val="a1"/>
    <w:rsid w:val="00882673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93">
    <w:name w:val="xl193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94">
    <w:name w:val="xl194"/>
    <w:basedOn w:val="a1"/>
    <w:rsid w:val="008826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a0">
    <w:name w:val="Таблица"/>
    <w:basedOn w:val="a1"/>
    <w:link w:val="affb"/>
    <w:qFormat/>
    <w:rsid w:val="00882673"/>
    <w:pPr>
      <w:numPr>
        <w:numId w:val="37"/>
      </w:numPr>
      <w:spacing w:after="0"/>
      <w:ind w:left="0" w:firstLine="0"/>
    </w:pPr>
    <w:rPr>
      <w:rFonts w:eastAsia="Times New Roman" w:cs="Times New Roman"/>
      <w:b/>
      <w:sz w:val="20"/>
      <w:szCs w:val="20"/>
      <w:lang w:eastAsia="ru-RU"/>
    </w:rPr>
  </w:style>
  <w:style w:type="character" w:customStyle="1" w:styleId="affb">
    <w:name w:val="Таблица Знак"/>
    <w:link w:val="a0"/>
    <w:rsid w:val="0088267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fc">
    <w:name w:val="текст таблицы"/>
    <w:basedOn w:val="a1"/>
    <w:link w:val="affd"/>
    <w:qFormat/>
    <w:rsid w:val="00882673"/>
    <w:pPr>
      <w:spacing w:before="0" w:after="0"/>
      <w:ind w:firstLine="0"/>
    </w:pPr>
    <w:rPr>
      <w:sz w:val="20"/>
    </w:rPr>
  </w:style>
  <w:style w:type="character" w:customStyle="1" w:styleId="affd">
    <w:name w:val="текст таблицы Знак"/>
    <w:basedOn w:val="a2"/>
    <w:link w:val="affc"/>
    <w:rsid w:val="00882673"/>
    <w:rPr>
      <w:rFonts w:ascii="Times New Roman" w:hAnsi="Times New Roman"/>
      <w:sz w:val="20"/>
    </w:rPr>
  </w:style>
  <w:style w:type="table" w:customStyle="1" w:styleId="affe">
    <w:name w:val="Мой стиль"/>
    <w:basedOn w:val="a3"/>
    <w:uiPriority w:val="99"/>
    <w:rsid w:val="00882673"/>
    <w:pPr>
      <w:spacing w:after="0" w:line="240" w:lineRule="auto"/>
      <w:jc w:val="center"/>
    </w:pPr>
    <w:rPr>
      <w:rFonts w:ascii="Times New Roman" w:hAnsi="Times New Roman"/>
      <w:sz w:val="20"/>
    </w:rPr>
    <w:tblPr/>
  </w:style>
  <w:style w:type="table" w:customStyle="1" w:styleId="17">
    <w:name w:val="Сетка таблицы светлая1"/>
    <w:basedOn w:val="a3"/>
    <w:next w:val="afff"/>
    <w:uiPriority w:val="40"/>
    <w:rsid w:val="0088267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FontStyle232">
    <w:name w:val="Font Style232"/>
    <w:rsid w:val="00882673"/>
    <w:rPr>
      <w:rFonts w:ascii="Times New Roman" w:hAnsi="Times New Roman"/>
      <w:sz w:val="26"/>
    </w:rPr>
  </w:style>
  <w:style w:type="character" w:customStyle="1" w:styleId="equaltall-text">
    <w:name w:val="equal__tall-text"/>
    <w:basedOn w:val="a2"/>
    <w:rsid w:val="00882673"/>
  </w:style>
  <w:style w:type="paragraph" w:customStyle="1" w:styleId="afff0">
    <w:name w:val="Рисунок+Таблица"/>
    <w:basedOn w:val="a1"/>
    <w:link w:val="afff1"/>
    <w:uiPriority w:val="99"/>
    <w:qFormat/>
    <w:rsid w:val="00882673"/>
    <w:pPr>
      <w:spacing w:before="200" w:after="0"/>
      <w:ind w:left="2268" w:firstLine="0"/>
      <w:jc w:val="left"/>
    </w:pPr>
    <w:rPr>
      <w:rFonts w:eastAsia="Calibri" w:cs="Times New Roman"/>
      <w:b/>
      <w:sz w:val="20"/>
      <w:szCs w:val="20"/>
      <w:lang w:eastAsia="ru-RU"/>
    </w:rPr>
  </w:style>
  <w:style w:type="character" w:customStyle="1" w:styleId="afff1">
    <w:name w:val="Рисунок+Таблица Знак"/>
    <w:link w:val="afff0"/>
    <w:uiPriority w:val="99"/>
    <w:locked/>
    <w:rsid w:val="00882673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511">
    <w:name w:val="Заголовок 5 Знак1"/>
    <w:basedOn w:val="a2"/>
    <w:uiPriority w:val="9"/>
    <w:semiHidden/>
    <w:rsid w:val="00882673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11">
    <w:name w:val="Заголовок 6 Знак1"/>
    <w:basedOn w:val="a2"/>
    <w:uiPriority w:val="9"/>
    <w:semiHidden/>
    <w:rsid w:val="0088267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711">
    <w:name w:val="Заголовок 7 Знак1"/>
    <w:basedOn w:val="a2"/>
    <w:uiPriority w:val="9"/>
    <w:semiHidden/>
    <w:rsid w:val="00882673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811">
    <w:name w:val="Заголовок 8 Знак1"/>
    <w:basedOn w:val="a2"/>
    <w:uiPriority w:val="9"/>
    <w:semiHidden/>
    <w:rsid w:val="008826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1">
    <w:name w:val="Заголовок 9 Знак1"/>
    <w:basedOn w:val="a2"/>
    <w:uiPriority w:val="9"/>
    <w:semiHidden/>
    <w:rsid w:val="008826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3">
    <w:name w:val="Title"/>
    <w:basedOn w:val="a1"/>
    <w:next w:val="a1"/>
    <w:link w:val="aff2"/>
    <w:uiPriority w:val="10"/>
    <w:qFormat/>
    <w:rsid w:val="00882673"/>
    <w:pPr>
      <w:spacing w:before="0" w:after="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2"/>
    <w:uiPriority w:val="10"/>
    <w:rsid w:val="00882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ff">
    <w:name w:val="Grid Table Light"/>
    <w:basedOn w:val="a3"/>
    <w:uiPriority w:val="40"/>
    <w:rsid w:val="008826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4">
    <w:name w:val="Сетка таблицы2"/>
    <w:basedOn w:val="a3"/>
    <w:next w:val="af9"/>
    <w:uiPriority w:val="59"/>
    <w:rsid w:val="00882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Выдел обычный"/>
    <w:basedOn w:val="a1"/>
    <w:link w:val="afff3"/>
    <w:qFormat/>
    <w:rsid w:val="00882673"/>
    <w:pPr>
      <w:keepLines/>
      <w:spacing w:after="0"/>
    </w:pPr>
    <w:rPr>
      <w:rFonts w:eastAsia="Times New Roman" w:cs="Times New Roman"/>
      <w:b/>
      <w:szCs w:val="20"/>
      <w:lang w:eastAsia="ru-RU"/>
    </w:rPr>
  </w:style>
  <w:style w:type="character" w:customStyle="1" w:styleId="afff3">
    <w:name w:val="Выдел обычный Знак"/>
    <w:basedOn w:val="a2"/>
    <w:link w:val="afff2"/>
    <w:rsid w:val="008826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ff4">
    <w:name w:val="Другое_"/>
    <w:basedOn w:val="a2"/>
    <w:link w:val="afff5"/>
    <w:rsid w:val="0088267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f5">
    <w:name w:val="Другое"/>
    <w:basedOn w:val="a1"/>
    <w:link w:val="afff4"/>
    <w:rsid w:val="00882673"/>
    <w:pPr>
      <w:widowControl w:val="0"/>
      <w:shd w:val="clear" w:color="auto" w:fill="FFFFFF"/>
      <w:spacing w:before="0" w:after="0"/>
      <w:ind w:firstLine="0"/>
      <w:jc w:val="left"/>
    </w:pPr>
    <w:rPr>
      <w:rFonts w:eastAsia="Times New Roman" w:cs="Times New Roman"/>
      <w:sz w:val="20"/>
      <w:szCs w:val="20"/>
    </w:rPr>
  </w:style>
  <w:style w:type="numbering" w:customStyle="1" w:styleId="WW8Num1">
    <w:name w:val="WW8Num1"/>
    <w:rsid w:val="00882673"/>
    <w:pPr>
      <w:numPr>
        <w:numId w:val="43"/>
      </w:numPr>
    </w:pPr>
  </w:style>
  <w:style w:type="numbering" w:customStyle="1" w:styleId="WW8Num11">
    <w:name w:val="WW8Num11"/>
    <w:rsid w:val="00882673"/>
  </w:style>
  <w:style w:type="character" w:customStyle="1" w:styleId="19">
    <w:name w:val="Неразрешенное упоминание1"/>
    <w:basedOn w:val="a2"/>
    <w:uiPriority w:val="99"/>
    <w:semiHidden/>
    <w:unhideWhenUsed/>
    <w:rsid w:val="00882673"/>
    <w:rPr>
      <w:color w:val="605E5C"/>
      <w:shd w:val="clear" w:color="auto" w:fill="E1DFDD"/>
    </w:rPr>
  </w:style>
  <w:style w:type="paragraph" w:customStyle="1" w:styleId="xl61210">
    <w:name w:val="xl61210"/>
    <w:basedOn w:val="a1"/>
    <w:rsid w:val="003E09C9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61211">
    <w:name w:val="xl61211"/>
    <w:basedOn w:val="a1"/>
    <w:rsid w:val="003E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61212">
    <w:name w:val="xl61212"/>
    <w:basedOn w:val="a1"/>
    <w:rsid w:val="003E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1213">
    <w:name w:val="xl61213"/>
    <w:basedOn w:val="a1"/>
    <w:rsid w:val="003E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1214">
    <w:name w:val="xl61214"/>
    <w:basedOn w:val="a1"/>
    <w:rsid w:val="003E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table" w:customStyle="1" w:styleId="25">
    <w:name w:val="Сетка таблицы светлая2"/>
    <w:basedOn w:val="a3"/>
    <w:uiPriority w:val="40"/>
    <w:rsid w:val="009E06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6">
    <w:name w:val="Subtle Emphasis"/>
    <w:basedOn w:val="a2"/>
    <w:uiPriority w:val="19"/>
    <w:qFormat/>
    <w:rsid w:val="00BA735C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6410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64101F"/>
    <w:pPr>
      <w:widowControl w:val="0"/>
      <w:autoSpaceDE w:val="0"/>
      <w:autoSpaceDN w:val="0"/>
      <w:spacing w:before="0" w:after="0"/>
      <w:ind w:firstLine="0"/>
      <w:jc w:val="center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94E72-B547-487F-8CE5-CBBB03EA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6372</Words>
  <Characters>36326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Майя</cp:lastModifiedBy>
  <cp:revision>20</cp:revision>
  <cp:lastPrinted>2022-10-06T06:17:00Z</cp:lastPrinted>
  <dcterms:created xsi:type="dcterms:W3CDTF">2024-10-06T08:49:00Z</dcterms:created>
  <dcterms:modified xsi:type="dcterms:W3CDTF">2026-02-05T22:21:00Z</dcterms:modified>
</cp:coreProperties>
</file>