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1024C0" w:rsidRPr="006A1BE5" w:rsidTr="00A7230A">
        <w:trPr>
          <w:trHeight w:val="1821"/>
        </w:trPr>
        <w:tc>
          <w:tcPr>
            <w:tcW w:w="5103" w:type="dxa"/>
          </w:tcPr>
          <w:p w:rsidR="001024C0" w:rsidRPr="004748AD" w:rsidRDefault="001024C0" w:rsidP="00F94192">
            <w:pPr>
              <w:ind w:left="104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A92" w:rsidRPr="004748AD" w:rsidRDefault="00C72A92" w:rsidP="000E31BC">
            <w:pPr>
              <w:tabs>
                <w:tab w:val="left" w:pos="11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8478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C72A92" w:rsidRPr="004748AD" w:rsidRDefault="00C72A92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B788E" w:rsidRPr="004748AD" w:rsidRDefault="00C72A92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5E3B7A" w:rsidRDefault="005E3B7A" w:rsidP="000E31B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30A" w:rsidRDefault="00A7230A" w:rsidP="000E31BC">
            <w:pPr>
              <w:tabs>
                <w:tab w:val="left" w:pos="11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88E" w:rsidRPr="004748AD" w:rsidRDefault="00E42526" w:rsidP="000E31BC">
            <w:pPr>
              <w:tabs>
                <w:tab w:val="left" w:pos="11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B788E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A72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B788E" w:rsidRPr="004748AD" w:rsidRDefault="005B788E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к муниципальной программе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«Формирование современной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городской среды Находкинского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городского округа» на 2018-20</w:t>
            </w:r>
            <w:r w:rsidR="00BE600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утвержденной постановлением администрации Находкинского городского округа </w:t>
            </w:r>
            <w:r w:rsidR="000E31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>от 22 ноября 2017</w:t>
            </w:r>
            <w:r w:rsidR="006F392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 №1632</w:t>
            </w:r>
          </w:p>
          <w:p w:rsidR="007D75AB" w:rsidRPr="006A1BE5" w:rsidRDefault="007D75AB" w:rsidP="00F94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63EE" w:rsidRPr="00A7230A" w:rsidRDefault="00E263EE" w:rsidP="00497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0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E263EE" w:rsidRPr="00A7230A" w:rsidRDefault="00E263EE" w:rsidP="00E263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0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757BC" w:rsidRPr="00A7230A">
        <w:rPr>
          <w:rFonts w:ascii="Times New Roman" w:hAnsi="Times New Roman" w:cs="Times New Roman"/>
          <w:b/>
          <w:sz w:val="26"/>
          <w:szCs w:val="26"/>
        </w:rPr>
        <w:t xml:space="preserve">целевых </w:t>
      </w:r>
      <w:r w:rsidRPr="00A7230A">
        <w:rPr>
          <w:rFonts w:ascii="Times New Roman" w:hAnsi="Times New Roman" w:cs="Times New Roman"/>
          <w:b/>
          <w:sz w:val="26"/>
          <w:szCs w:val="26"/>
        </w:rPr>
        <w:t>показателях (индикаторах) муниципальной программы</w:t>
      </w:r>
    </w:p>
    <w:p w:rsidR="00F20474" w:rsidRDefault="00E263EE" w:rsidP="00497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«Формирование современной городской среды Находкинского городского округа» на  201</w:t>
      </w:r>
      <w:r w:rsidR="007D0D6E" w:rsidRPr="00A723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8-20</w:t>
      </w:r>
      <w:r w:rsidR="00BE60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A7230A">
        <w:rPr>
          <w:rFonts w:ascii="Times New Roman" w:hAnsi="Times New Roman" w:cs="Times New Roman"/>
          <w:b/>
          <w:sz w:val="26"/>
          <w:szCs w:val="26"/>
        </w:rPr>
        <w:t xml:space="preserve">  годы</w:t>
      </w:r>
    </w:p>
    <w:p w:rsidR="00BE6008" w:rsidRDefault="00BE6008" w:rsidP="00497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1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579"/>
        <w:gridCol w:w="69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5"/>
        <w:gridCol w:w="742"/>
        <w:gridCol w:w="709"/>
        <w:gridCol w:w="708"/>
        <w:gridCol w:w="1253"/>
      </w:tblGrid>
      <w:tr w:rsidR="00BE6008" w:rsidRPr="00BE6008" w:rsidTr="00F309A0">
        <w:tc>
          <w:tcPr>
            <w:tcW w:w="534" w:type="dxa"/>
            <w:vMerge w:val="restart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861" w:type="dxa"/>
            <w:vMerge w:val="restart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579" w:type="dxa"/>
            <w:vMerge w:val="restart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910" w:type="dxa"/>
            <w:gridSpan w:val="14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253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конечный результат</w:t>
            </w:r>
          </w:p>
        </w:tc>
      </w:tr>
      <w:tr w:rsidR="00BE6008" w:rsidRPr="00BE6008" w:rsidTr="00F309A0">
        <w:tc>
          <w:tcPr>
            <w:tcW w:w="534" w:type="dxa"/>
            <w:vMerge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3861" w:type="dxa"/>
            <w:vMerge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579" w:type="dxa"/>
            <w:vMerge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697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2017</w:t>
            </w: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75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42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8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253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</w:p>
        </w:tc>
      </w:tr>
      <w:tr w:rsidR="00BE6008" w:rsidRPr="00BE6008" w:rsidTr="00F309A0">
        <w:tc>
          <w:tcPr>
            <w:tcW w:w="534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3861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57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697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5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2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709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708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253" w:type="dxa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18</w:t>
            </w:r>
          </w:p>
        </w:tc>
      </w:tr>
      <w:tr w:rsidR="00BE6008" w:rsidRPr="00BE6008" w:rsidTr="00F309A0">
        <w:tc>
          <w:tcPr>
            <w:tcW w:w="16137" w:type="dxa"/>
            <w:gridSpan w:val="18"/>
          </w:tcPr>
          <w:p w:rsidR="00BE6008" w:rsidRPr="00BE6008" w:rsidRDefault="00BE6008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Подпрограмма №1 «Формирование современной городской среды Находкинского городского округа» на 2018-2030 годы</w:t>
            </w:r>
          </w:p>
        </w:tc>
      </w:tr>
      <w:tr w:rsidR="00F309A0" w:rsidRPr="00BE6008" w:rsidTr="00F309A0">
        <w:tc>
          <w:tcPr>
            <w:tcW w:w="534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1.1.</w:t>
            </w:r>
          </w:p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861" w:type="dxa"/>
          </w:tcPr>
          <w:p w:rsidR="00F309A0" w:rsidRPr="00BE6008" w:rsidRDefault="00F309A0" w:rsidP="00BE6008">
            <w:pP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Доля благоустроенных дворовых территорий многоквартирных жилых  домов от общего количества дворовых территорий многоквартирных домов</w:t>
            </w:r>
          </w:p>
        </w:tc>
        <w:tc>
          <w:tcPr>
            <w:tcW w:w="57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97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36,97</w:t>
            </w:r>
          </w:p>
        </w:tc>
        <w:tc>
          <w:tcPr>
            <w:tcW w:w="70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36, 97</w:t>
            </w:r>
          </w:p>
        </w:tc>
        <w:tc>
          <w:tcPr>
            <w:tcW w:w="70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36,97</w:t>
            </w:r>
          </w:p>
        </w:tc>
        <w:tc>
          <w:tcPr>
            <w:tcW w:w="708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36,97</w:t>
            </w:r>
          </w:p>
        </w:tc>
        <w:tc>
          <w:tcPr>
            <w:tcW w:w="70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36,97</w:t>
            </w:r>
          </w:p>
        </w:tc>
        <w:tc>
          <w:tcPr>
            <w:tcW w:w="70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9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708" w:type="dxa"/>
          </w:tcPr>
          <w:p w:rsidR="00F309A0" w:rsidRPr="00BE6008" w:rsidRDefault="00F309A0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709" w:type="dxa"/>
          </w:tcPr>
          <w:p w:rsidR="00F309A0" w:rsidRPr="007173E4" w:rsidRDefault="00F309A0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709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9A0" w:rsidRPr="00F309A0" w:rsidRDefault="00F309A0" w:rsidP="00DB22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742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709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708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53" w:type="dxa"/>
          </w:tcPr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  <w:p w:rsidR="00F309A0" w:rsidRPr="00F309A0" w:rsidRDefault="00F309A0" w:rsidP="00DB22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73E4" w:rsidRPr="00BE6008" w:rsidTr="00F309A0">
        <w:tc>
          <w:tcPr>
            <w:tcW w:w="534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861" w:type="dxa"/>
          </w:tcPr>
          <w:p w:rsidR="007173E4" w:rsidRPr="00BE6008" w:rsidRDefault="007173E4" w:rsidP="00BE6008">
            <w:pP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</w:t>
            </w:r>
          </w:p>
          <w:p w:rsidR="007173E4" w:rsidRPr="00BE6008" w:rsidRDefault="007173E4" w:rsidP="00BE6008">
            <w:pP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57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97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708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08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709" w:type="dxa"/>
          </w:tcPr>
          <w:p w:rsidR="007173E4" w:rsidRPr="007173E4" w:rsidRDefault="007173E4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09" w:type="dxa"/>
          </w:tcPr>
          <w:p w:rsidR="007173E4" w:rsidRPr="007173E4" w:rsidRDefault="007173E4" w:rsidP="0065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675" w:type="dxa"/>
          </w:tcPr>
          <w:p w:rsidR="007173E4" w:rsidRPr="007173E4" w:rsidRDefault="00F309A0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42" w:type="dxa"/>
          </w:tcPr>
          <w:p w:rsidR="007173E4" w:rsidRPr="007173E4" w:rsidRDefault="00F309A0" w:rsidP="0065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</w:tcPr>
          <w:p w:rsidR="007173E4" w:rsidRPr="007173E4" w:rsidRDefault="007173E4" w:rsidP="0065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7173E4" w:rsidRPr="007173E4" w:rsidRDefault="007173E4" w:rsidP="0065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3" w:type="dxa"/>
          </w:tcPr>
          <w:p w:rsidR="007173E4" w:rsidRPr="007173E4" w:rsidRDefault="007173E4" w:rsidP="0065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E6008" w:rsidRPr="00BE6008" w:rsidTr="00F309A0">
        <w:tc>
          <w:tcPr>
            <w:tcW w:w="534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1</w:t>
            </w:r>
          </w:p>
        </w:tc>
        <w:tc>
          <w:tcPr>
            <w:tcW w:w="3861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579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697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5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2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709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708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253" w:type="dxa"/>
          </w:tcPr>
          <w:p w:rsidR="00BE6008" w:rsidRPr="00BE6008" w:rsidRDefault="00BE6008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18</w:t>
            </w:r>
          </w:p>
        </w:tc>
      </w:tr>
      <w:tr w:rsidR="001C39C4" w:rsidRPr="00BE6008" w:rsidTr="00F309A0">
        <w:tc>
          <w:tcPr>
            <w:tcW w:w="534" w:type="dxa"/>
          </w:tcPr>
          <w:p w:rsidR="001C39C4" w:rsidRPr="007173E4" w:rsidRDefault="001C39C4" w:rsidP="003038F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1.</w:t>
            </w:r>
            <w:r w:rsidR="003038F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3861" w:type="dxa"/>
          </w:tcPr>
          <w:p w:rsidR="001C39C4" w:rsidRPr="007173E4" w:rsidRDefault="001C39C4" w:rsidP="001C39C4">
            <w:pP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</w:t>
            </w:r>
            <w:proofErr w:type="gramStart"/>
            <w:r w:rsidRPr="007173E4">
              <w:rPr>
                <w:rFonts w:ascii="Times New Roman" w:hAnsi="Times New Roman" w:cs="Times New Roman"/>
                <w:sz w:val="18"/>
                <w:szCs w:val="18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7173E4">
              <w:rPr>
                <w:rFonts w:ascii="Times New Roman" w:hAnsi="Times New Roman" w:cs="Times New Roman"/>
                <w:sz w:val="18"/>
                <w:szCs w:val="18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579" w:type="dxa"/>
          </w:tcPr>
          <w:p w:rsidR="001C39C4" w:rsidRPr="007173E4" w:rsidRDefault="001C39C4" w:rsidP="00B916CC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ед.</w:t>
            </w:r>
          </w:p>
        </w:tc>
        <w:tc>
          <w:tcPr>
            <w:tcW w:w="697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1C39C4" w:rsidRPr="007173E4" w:rsidRDefault="007173E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1C39C4" w:rsidRPr="007173E4" w:rsidRDefault="00F57076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3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2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709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708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253" w:type="dxa"/>
          </w:tcPr>
          <w:p w:rsidR="001C39C4" w:rsidRPr="007173E4" w:rsidRDefault="001C39C4" w:rsidP="001C39C4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7173E4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</w:t>
            </w:r>
          </w:p>
        </w:tc>
      </w:tr>
      <w:tr w:rsidR="00BE6008" w:rsidRPr="00BE6008" w:rsidTr="00F309A0">
        <w:tc>
          <w:tcPr>
            <w:tcW w:w="16137" w:type="dxa"/>
            <w:gridSpan w:val="18"/>
          </w:tcPr>
          <w:p w:rsidR="00BE6008" w:rsidRPr="00BE6008" w:rsidRDefault="00BE6008" w:rsidP="00BE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0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№2 «Благоустройство территорий, детских и спортивных площадок Находкинского городского округа» на 2019-2030 годы</w:t>
            </w:r>
          </w:p>
        </w:tc>
      </w:tr>
      <w:tr w:rsidR="007173E4" w:rsidRPr="00BE6008" w:rsidTr="00F309A0">
        <w:tc>
          <w:tcPr>
            <w:tcW w:w="534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2.1</w:t>
            </w:r>
          </w:p>
        </w:tc>
        <w:tc>
          <w:tcPr>
            <w:tcW w:w="3861" w:type="dxa"/>
          </w:tcPr>
          <w:p w:rsidR="007173E4" w:rsidRPr="00BE6008" w:rsidRDefault="007173E4" w:rsidP="00BE6008">
            <w:pP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57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ед.</w:t>
            </w:r>
          </w:p>
        </w:tc>
        <w:tc>
          <w:tcPr>
            <w:tcW w:w="697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708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60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25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22</w:t>
            </w:r>
          </w:p>
        </w:tc>
        <w:tc>
          <w:tcPr>
            <w:tcW w:w="709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708" w:type="dxa"/>
          </w:tcPr>
          <w:p w:rsidR="007173E4" w:rsidRPr="00BE6008" w:rsidRDefault="007173E4" w:rsidP="00BE6008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E600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709" w:type="dxa"/>
          </w:tcPr>
          <w:p w:rsidR="007173E4" w:rsidRPr="007173E4" w:rsidRDefault="007173E4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3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173E4" w:rsidRPr="007173E4" w:rsidRDefault="00F57076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75" w:type="dxa"/>
          </w:tcPr>
          <w:p w:rsidR="007173E4" w:rsidRPr="007173E4" w:rsidRDefault="00F57076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2" w:type="dxa"/>
          </w:tcPr>
          <w:p w:rsidR="007173E4" w:rsidRPr="007173E4" w:rsidRDefault="00F57076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173E4" w:rsidRPr="007173E4" w:rsidRDefault="007173E4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3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173E4" w:rsidRPr="007173E4" w:rsidRDefault="007173E4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3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3" w:type="dxa"/>
          </w:tcPr>
          <w:p w:rsidR="007173E4" w:rsidRPr="007173E4" w:rsidRDefault="00F57076" w:rsidP="00653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</w:tr>
    </w:tbl>
    <w:p w:rsidR="002E09BC" w:rsidRPr="008D00EF" w:rsidRDefault="008D00EF" w:rsidP="008D00EF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D00EF">
        <w:rPr>
          <w:rFonts w:ascii="Times New Roman" w:hAnsi="Times New Roman" w:cs="Times New Roman"/>
          <w:sz w:val="26"/>
          <w:szCs w:val="26"/>
        </w:rPr>
        <w:t xml:space="preserve">  »</w:t>
      </w:r>
    </w:p>
    <w:sectPr w:rsidR="002E09BC" w:rsidRPr="008D00EF" w:rsidSect="00A7230A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5D" w:rsidRDefault="001D1A5D" w:rsidP="00ED27BA">
      <w:pPr>
        <w:spacing w:after="0" w:line="240" w:lineRule="auto"/>
      </w:pPr>
      <w:r>
        <w:separator/>
      </w:r>
    </w:p>
  </w:endnote>
  <w:endnote w:type="continuationSeparator" w:id="0">
    <w:p w:rsidR="001D1A5D" w:rsidRDefault="001D1A5D" w:rsidP="00E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5D" w:rsidRDefault="001D1A5D" w:rsidP="00ED27BA">
      <w:pPr>
        <w:spacing w:after="0" w:line="240" w:lineRule="auto"/>
      </w:pPr>
      <w:r>
        <w:separator/>
      </w:r>
    </w:p>
  </w:footnote>
  <w:footnote w:type="continuationSeparator" w:id="0">
    <w:p w:rsidR="001D1A5D" w:rsidRDefault="001D1A5D" w:rsidP="00E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847459"/>
      <w:docPartObj>
        <w:docPartGallery w:val="Page Numbers (Top of Page)"/>
        <w:docPartUnique/>
      </w:docPartObj>
    </w:sdtPr>
    <w:sdtEndPr/>
    <w:sdtContent>
      <w:p w:rsidR="00ED27BA" w:rsidRDefault="00ED27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76">
          <w:rPr>
            <w:noProof/>
          </w:rPr>
          <w:t>2</w:t>
        </w:r>
        <w:r>
          <w:fldChar w:fldCharType="end"/>
        </w:r>
      </w:p>
    </w:sdtContent>
  </w:sdt>
  <w:p w:rsidR="00ED27BA" w:rsidRDefault="00ED27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87"/>
    <w:rsid w:val="000100DA"/>
    <w:rsid w:val="00013B7D"/>
    <w:rsid w:val="00044723"/>
    <w:rsid w:val="000709C6"/>
    <w:rsid w:val="00082EC1"/>
    <w:rsid w:val="000B2BD7"/>
    <w:rsid w:val="000E31BC"/>
    <w:rsid w:val="001024C0"/>
    <w:rsid w:val="0010268A"/>
    <w:rsid w:val="001532DD"/>
    <w:rsid w:val="00155B80"/>
    <w:rsid w:val="00176222"/>
    <w:rsid w:val="00196BCB"/>
    <w:rsid w:val="001C39C4"/>
    <w:rsid w:val="001D1A5D"/>
    <w:rsid w:val="001F148B"/>
    <w:rsid w:val="0020210C"/>
    <w:rsid w:val="002027E3"/>
    <w:rsid w:val="00213700"/>
    <w:rsid w:val="00217985"/>
    <w:rsid w:val="00230DD0"/>
    <w:rsid w:val="0026112C"/>
    <w:rsid w:val="002C4584"/>
    <w:rsid w:val="002C5958"/>
    <w:rsid w:val="002E09BC"/>
    <w:rsid w:val="002E3295"/>
    <w:rsid w:val="002E36C8"/>
    <w:rsid w:val="002E57A3"/>
    <w:rsid w:val="003038F8"/>
    <w:rsid w:val="00304831"/>
    <w:rsid w:val="003073E0"/>
    <w:rsid w:val="0031412E"/>
    <w:rsid w:val="00317200"/>
    <w:rsid w:val="00370306"/>
    <w:rsid w:val="00372D99"/>
    <w:rsid w:val="00376AD0"/>
    <w:rsid w:val="003A45D6"/>
    <w:rsid w:val="003A461F"/>
    <w:rsid w:val="003D0B1E"/>
    <w:rsid w:val="003F7E25"/>
    <w:rsid w:val="00402B3A"/>
    <w:rsid w:val="00414813"/>
    <w:rsid w:val="00431628"/>
    <w:rsid w:val="00467586"/>
    <w:rsid w:val="004748AD"/>
    <w:rsid w:val="00497697"/>
    <w:rsid w:val="004E5C4C"/>
    <w:rsid w:val="004E6987"/>
    <w:rsid w:val="00512993"/>
    <w:rsid w:val="00522F70"/>
    <w:rsid w:val="00545534"/>
    <w:rsid w:val="00590F9E"/>
    <w:rsid w:val="00595626"/>
    <w:rsid w:val="005B788E"/>
    <w:rsid w:val="005C661F"/>
    <w:rsid w:val="005E3B7A"/>
    <w:rsid w:val="006107B5"/>
    <w:rsid w:val="00624E2A"/>
    <w:rsid w:val="006613A9"/>
    <w:rsid w:val="006668A2"/>
    <w:rsid w:val="006719AD"/>
    <w:rsid w:val="006A1BE5"/>
    <w:rsid w:val="006A436C"/>
    <w:rsid w:val="006B3C41"/>
    <w:rsid w:val="006C0720"/>
    <w:rsid w:val="006C1267"/>
    <w:rsid w:val="006C6B38"/>
    <w:rsid w:val="006D388D"/>
    <w:rsid w:val="006D73AC"/>
    <w:rsid w:val="006F3921"/>
    <w:rsid w:val="0070680A"/>
    <w:rsid w:val="007173E4"/>
    <w:rsid w:val="007370FF"/>
    <w:rsid w:val="0077259D"/>
    <w:rsid w:val="007764CA"/>
    <w:rsid w:val="00777DCC"/>
    <w:rsid w:val="007A14A0"/>
    <w:rsid w:val="007D0D6E"/>
    <w:rsid w:val="007D75AB"/>
    <w:rsid w:val="007D7C63"/>
    <w:rsid w:val="008136D2"/>
    <w:rsid w:val="00821411"/>
    <w:rsid w:val="00827F3E"/>
    <w:rsid w:val="00830191"/>
    <w:rsid w:val="00844C3B"/>
    <w:rsid w:val="00847888"/>
    <w:rsid w:val="00862B34"/>
    <w:rsid w:val="00870351"/>
    <w:rsid w:val="00870694"/>
    <w:rsid w:val="008B1560"/>
    <w:rsid w:val="008D00EF"/>
    <w:rsid w:val="009102ED"/>
    <w:rsid w:val="009153F2"/>
    <w:rsid w:val="009520F8"/>
    <w:rsid w:val="00961F15"/>
    <w:rsid w:val="00966EA8"/>
    <w:rsid w:val="00971725"/>
    <w:rsid w:val="0097472E"/>
    <w:rsid w:val="00993384"/>
    <w:rsid w:val="009A7182"/>
    <w:rsid w:val="009B63E5"/>
    <w:rsid w:val="009C51AD"/>
    <w:rsid w:val="009C626F"/>
    <w:rsid w:val="009C6660"/>
    <w:rsid w:val="00A479D5"/>
    <w:rsid w:val="00A51C04"/>
    <w:rsid w:val="00A61E85"/>
    <w:rsid w:val="00A676C8"/>
    <w:rsid w:val="00A7230A"/>
    <w:rsid w:val="00A757BC"/>
    <w:rsid w:val="00A90273"/>
    <w:rsid w:val="00A96B9C"/>
    <w:rsid w:val="00AA0AE0"/>
    <w:rsid w:val="00AE5E84"/>
    <w:rsid w:val="00AF05A6"/>
    <w:rsid w:val="00B43E08"/>
    <w:rsid w:val="00B468E1"/>
    <w:rsid w:val="00B52309"/>
    <w:rsid w:val="00B958EE"/>
    <w:rsid w:val="00BE1639"/>
    <w:rsid w:val="00BE20FA"/>
    <w:rsid w:val="00BE6008"/>
    <w:rsid w:val="00BF52C1"/>
    <w:rsid w:val="00C35940"/>
    <w:rsid w:val="00C43709"/>
    <w:rsid w:val="00C72A92"/>
    <w:rsid w:val="00CC5A08"/>
    <w:rsid w:val="00CC7AE3"/>
    <w:rsid w:val="00CD60A4"/>
    <w:rsid w:val="00CF4DC6"/>
    <w:rsid w:val="00D11ACE"/>
    <w:rsid w:val="00D212F0"/>
    <w:rsid w:val="00D27380"/>
    <w:rsid w:val="00D62B3C"/>
    <w:rsid w:val="00D664AF"/>
    <w:rsid w:val="00D8336D"/>
    <w:rsid w:val="00DB6327"/>
    <w:rsid w:val="00DD12D0"/>
    <w:rsid w:val="00DD2C95"/>
    <w:rsid w:val="00DE5FFA"/>
    <w:rsid w:val="00E01B0E"/>
    <w:rsid w:val="00E23BD7"/>
    <w:rsid w:val="00E263EE"/>
    <w:rsid w:val="00E42526"/>
    <w:rsid w:val="00E8468E"/>
    <w:rsid w:val="00E97D02"/>
    <w:rsid w:val="00EA734E"/>
    <w:rsid w:val="00EA7CA0"/>
    <w:rsid w:val="00ED27BA"/>
    <w:rsid w:val="00ED43C0"/>
    <w:rsid w:val="00EE1F83"/>
    <w:rsid w:val="00EE5CFC"/>
    <w:rsid w:val="00F02633"/>
    <w:rsid w:val="00F20474"/>
    <w:rsid w:val="00F309A0"/>
    <w:rsid w:val="00F45ACF"/>
    <w:rsid w:val="00F5186B"/>
    <w:rsid w:val="00F52314"/>
    <w:rsid w:val="00F56B5A"/>
    <w:rsid w:val="00F57076"/>
    <w:rsid w:val="00F70A38"/>
    <w:rsid w:val="00F872F8"/>
    <w:rsid w:val="00F94192"/>
    <w:rsid w:val="00F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7BA"/>
  </w:style>
  <w:style w:type="paragraph" w:styleId="a8">
    <w:name w:val="footer"/>
    <w:basedOn w:val="a"/>
    <w:link w:val="a9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7BA"/>
  </w:style>
  <w:style w:type="table" w:customStyle="1" w:styleId="1">
    <w:name w:val="Сетка таблицы1"/>
    <w:basedOn w:val="a1"/>
    <w:next w:val="a3"/>
    <w:uiPriority w:val="59"/>
    <w:rsid w:val="00A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7BA"/>
  </w:style>
  <w:style w:type="paragraph" w:styleId="a8">
    <w:name w:val="footer"/>
    <w:basedOn w:val="a"/>
    <w:link w:val="a9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7BA"/>
  </w:style>
  <w:style w:type="table" w:customStyle="1" w:styleId="1">
    <w:name w:val="Сетка таблицы1"/>
    <w:basedOn w:val="a1"/>
    <w:next w:val="a3"/>
    <w:uiPriority w:val="59"/>
    <w:rsid w:val="00A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Попова Александра Игоревна</cp:lastModifiedBy>
  <cp:revision>76</cp:revision>
  <cp:lastPrinted>2024-07-03T23:54:00Z</cp:lastPrinted>
  <dcterms:created xsi:type="dcterms:W3CDTF">2019-01-29T02:09:00Z</dcterms:created>
  <dcterms:modified xsi:type="dcterms:W3CDTF">2026-03-13T04:21:00Z</dcterms:modified>
</cp:coreProperties>
</file>